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76BE" w14:textId="59C9F06A" w:rsidR="00150193" w:rsidRPr="00D85996" w:rsidRDefault="00D85996" w:rsidP="00D85996">
      <w:pPr>
        <w:jc w:val="center"/>
        <w:rPr>
          <w:b/>
          <w:bCs/>
          <w:sz w:val="28"/>
          <w:szCs w:val="28"/>
        </w:rPr>
      </w:pPr>
      <w:r w:rsidRPr="00D85996">
        <w:rPr>
          <w:b/>
          <w:bCs/>
          <w:sz w:val="28"/>
          <w:szCs w:val="28"/>
        </w:rPr>
        <w:t>Mögliche Vorgehensweise im Rahmen der Schulaufnahme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996" w14:paraId="4B7E86AE" w14:textId="77777777" w:rsidTr="00D85996">
        <w:tc>
          <w:tcPr>
            <w:tcW w:w="4531" w:type="dxa"/>
          </w:tcPr>
          <w:p w14:paraId="6E450EBA" w14:textId="77777777" w:rsidR="00D85996" w:rsidRDefault="00D85996">
            <w:pPr>
              <w:rPr>
                <w:b/>
                <w:bCs/>
              </w:rPr>
            </w:pPr>
            <w:r w:rsidRPr="00D85996">
              <w:rPr>
                <w:b/>
                <w:bCs/>
              </w:rPr>
              <w:t>Sonderpädagogischer Förderbedarf steht bei Schulanmeldung bereits fest</w:t>
            </w:r>
          </w:p>
          <w:p w14:paraId="0C2FB8BB" w14:textId="77777777" w:rsidR="00D53ECA" w:rsidRDefault="00D53ECA">
            <w:pPr>
              <w:rPr>
                <w:b/>
                <w:bCs/>
              </w:rPr>
            </w:pPr>
          </w:p>
          <w:p w14:paraId="72FFC5EE" w14:textId="6A52F938" w:rsidR="00D53ECA" w:rsidRPr="00D85996" w:rsidRDefault="00D53EC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959221D" w14:textId="45C13B3E" w:rsidR="00D85996" w:rsidRPr="00D85996" w:rsidRDefault="00D85996">
            <w:pPr>
              <w:rPr>
                <w:b/>
                <w:bCs/>
              </w:rPr>
            </w:pPr>
            <w:r w:rsidRPr="00D85996">
              <w:rPr>
                <w:b/>
                <w:bCs/>
              </w:rPr>
              <w:t>Besonderer Förderbedarf fällt im Rahmen der Schulanmeldung auf</w:t>
            </w:r>
          </w:p>
        </w:tc>
      </w:tr>
      <w:tr w:rsidR="00D85996" w14:paraId="5B094A6C" w14:textId="77777777" w:rsidTr="00D85996">
        <w:tc>
          <w:tcPr>
            <w:tcW w:w="4531" w:type="dxa"/>
          </w:tcPr>
          <w:p w14:paraId="0053A408" w14:textId="77777777" w:rsidR="00D85996" w:rsidRDefault="00D85996"/>
        </w:tc>
        <w:tc>
          <w:tcPr>
            <w:tcW w:w="4531" w:type="dxa"/>
          </w:tcPr>
          <w:p w14:paraId="6C898F92" w14:textId="77777777" w:rsidR="00D85996" w:rsidRDefault="00D85996" w:rsidP="00D85996"/>
          <w:p w14:paraId="3A5845F2" w14:textId="77777777" w:rsidR="00D85996" w:rsidRDefault="00D85996" w:rsidP="00D85996">
            <w:pPr>
              <w:pStyle w:val="Listenabsatz"/>
              <w:numPr>
                <w:ilvl w:val="0"/>
                <w:numId w:val="1"/>
              </w:numPr>
            </w:pPr>
            <w:r>
              <w:t>Schulleitung informiert Beratungslehrkraft oder Schulpsychologen</w:t>
            </w:r>
          </w:p>
          <w:p w14:paraId="78F6184C" w14:textId="77777777" w:rsidR="00D85996" w:rsidRDefault="00D85996" w:rsidP="00D85996">
            <w:pPr>
              <w:pStyle w:val="Listenabsatz"/>
              <w:numPr>
                <w:ilvl w:val="0"/>
                <w:numId w:val="1"/>
              </w:numPr>
            </w:pPr>
            <w:r>
              <w:t xml:space="preserve">Beratung der Erziehungsberechtigten durch Schulberatung hinsichtlich der möglichen schulischen Alternativen (Beschulung an der Sprengelschule, evtl. Kooperationsklasse oder Schule mit Schulprofil Inklusion) evtl. bereits Hinzuziehung des MSD / MSH </w:t>
            </w:r>
          </w:p>
          <w:p w14:paraId="6F8BEB11" w14:textId="0E3614C5" w:rsidR="00D85996" w:rsidRDefault="00D85996" w:rsidP="00D85996">
            <w:pPr>
              <w:pStyle w:val="Listenabsatz"/>
              <w:numPr>
                <w:ilvl w:val="0"/>
                <w:numId w:val="1"/>
              </w:numPr>
            </w:pPr>
            <w:r>
              <w:t xml:space="preserve">eventuell Diagnostik durch Beratungslehrkraft, Schulpsychologen oder MSD – mit Zustimmung der Erziehungsberechtigten; Einbezug evtl. vorhandener ärztlicher Gutachten </w:t>
            </w:r>
          </w:p>
          <w:p w14:paraId="4BC790E6" w14:textId="77777777" w:rsidR="00D85996" w:rsidRDefault="00D85996" w:rsidP="00D85996">
            <w:pPr>
              <w:pStyle w:val="Listenabsatz"/>
              <w:ind w:left="360"/>
            </w:pPr>
          </w:p>
          <w:p w14:paraId="3FD67AAA" w14:textId="420E9E66" w:rsidR="00D85996" w:rsidRPr="00D85996" w:rsidRDefault="00D85996" w:rsidP="00D85996">
            <w:pPr>
              <w:ind w:left="360"/>
              <w:rPr>
                <w:b/>
                <w:bCs/>
              </w:rPr>
            </w:pPr>
            <w:r w:rsidRPr="00D85996">
              <w:rPr>
                <w:b/>
                <w:bCs/>
              </w:rPr>
              <w:sym w:font="Wingdings" w:char="F0E0"/>
            </w:r>
            <w:r w:rsidRPr="00D85996">
              <w:rPr>
                <w:b/>
                <w:bCs/>
              </w:rPr>
              <w:t xml:space="preserve"> </w:t>
            </w:r>
            <w:r w:rsidRPr="00D85996">
              <w:rPr>
                <w:b/>
                <w:bCs/>
              </w:rPr>
              <w:t>Feststellung sonderpädagogischer Förderbedarf durch MSD</w:t>
            </w:r>
          </w:p>
          <w:p w14:paraId="23C86CF9" w14:textId="77777777" w:rsidR="00D85996" w:rsidRDefault="00D85996"/>
        </w:tc>
      </w:tr>
      <w:tr w:rsidR="00D85996" w14:paraId="5AE2BA3F" w14:textId="77777777" w:rsidTr="00D85996">
        <w:tc>
          <w:tcPr>
            <w:tcW w:w="9062" w:type="dxa"/>
            <w:gridSpan w:val="2"/>
          </w:tcPr>
          <w:p w14:paraId="47E448A9" w14:textId="77777777" w:rsidR="00D53ECA" w:rsidRDefault="00D53ECA">
            <w:pPr>
              <w:rPr>
                <w:b/>
                <w:bCs/>
              </w:rPr>
            </w:pPr>
          </w:p>
          <w:p w14:paraId="584B5658" w14:textId="77777777" w:rsidR="00D53ECA" w:rsidRDefault="00D53ECA">
            <w:pPr>
              <w:rPr>
                <w:b/>
                <w:bCs/>
              </w:rPr>
            </w:pPr>
          </w:p>
          <w:p w14:paraId="5DB60227" w14:textId="1BC4645F" w:rsidR="00D85996" w:rsidRDefault="00D85996">
            <w:pPr>
              <w:rPr>
                <w:b/>
                <w:bCs/>
              </w:rPr>
            </w:pPr>
            <w:r w:rsidRPr="00D85996">
              <w:rPr>
                <w:b/>
                <w:bCs/>
              </w:rPr>
              <w:t xml:space="preserve">Erstellung des </w:t>
            </w:r>
            <w:r w:rsidRPr="00D85996">
              <w:rPr>
                <w:b/>
                <w:bCs/>
              </w:rPr>
              <w:t xml:space="preserve">förderdiagnostischen </w:t>
            </w:r>
            <w:r w:rsidRPr="00D85996">
              <w:rPr>
                <w:b/>
                <w:bCs/>
              </w:rPr>
              <w:t xml:space="preserve">Berichts durch MSD </w:t>
            </w:r>
          </w:p>
          <w:p w14:paraId="28D34A8D" w14:textId="77777777" w:rsidR="00D85996" w:rsidRPr="00D85996" w:rsidRDefault="00D85996">
            <w:pPr>
              <w:rPr>
                <w:b/>
                <w:bCs/>
              </w:rPr>
            </w:pPr>
          </w:p>
          <w:p w14:paraId="3F340E65" w14:textId="77777777" w:rsidR="00D85996" w:rsidRDefault="00D85996">
            <w:r>
              <w:t xml:space="preserve">Die </w:t>
            </w:r>
            <w:r w:rsidRPr="00D85996">
              <w:rPr>
                <w:b/>
                <w:bCs/>
              </w:rPr>
              <w:t>Erziehungsberechtigten entscheiden</w:t>
            </w:r>
            <w:r>
              <w:t xml:space="preserve"> über mögliche </w:t>
            </w:r>
            <w:r w:rsidRPr="00D85996">
              <w:rPr>
                <w:b/>
                <w:bCs/>
              </w:rPr>
              <w:t>Lernzieldifferenz</w:t>
            </w:r>
            <w:r>
              <w:t xml:space="preserve"> (individueller Förderplan, Notenaussetzung generell oder in einzelnen Fächern) oder </w:t>
            </w:r>
            <w:r w:rsidRPr="00D85996">
              <w:rPr>
                <w:b/>
                <w:bCs/>
              </w:rPr>
              <w:t xml:space="preserve">Lernzielgleichheit </w:t>
            </w:r>
            <w:r>
              <w:t>(eventuell mit Nachteilsausgleich und Notenschutz)</w:t>
            </w:r>
          </w:p>
          <w:p w14:paraId="23DFC704" w14:textId="4CDFC276" w:rsidR="00D85996" w:rsidRDefault="00D85996"/>
        </w:tc>
      </w:tr>
    </w:tbl>
    <w:p w14:paraId="331902D4" w14:textId="77777777" w:rsidR="00D85996" w:rsidRDefault="00D85996"/>
    <w:p w14:paraId="738B8EF6" w14:textId="4BF876CB" w:rsidR="00D85996" w:rsidRDefault="00D85996"/>
    <w:sectPr w:rsidR="00D859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B8D"/>
    <w:multiLevelType w:val="hybridMultilevel"/>
    <w:tmpl w:val="3AC032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00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96"/>
    <w:rsid w:val="00150193"/>
    <w:rsid w:val="00AB06C6"/>
    <w:rsid w:val="00D53ECA"/>
    <w:rsid w:val="00D85996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153C"/>
  <w15:chartTrackingRefBased/>
  <w15:docId w15:val="{2D5F6C6C-DCE3-44BD-BB06-1161FB8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6C6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Munker</dc:creator>
  <cp:keywords/>
  <dc:description/>
  <cp:lastModifiedBy>Monika Munker</cp:lastModifiedBy>
  <cp:revision>2</cp:revision>
  <dcterms:created xsi:type="dcterms:W3CDTF">2022-11-08T14:00:00Z</dcterms:created>
  <dcterms:modified xsi:type="dcterms:W3CDTF">2022-11-08T14:10:00Z</dcterms:modified>
</cp:coreProperties>
</file>