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224C" w14:textId="77777777" w:rsidR="00BF0AF7" w:rsidRPr="00BF0AF7" w:rsidRDefault="003B7A01" w:rsidP="008C1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4"/>
          <w:szCs w:val="24"/>
        </w:rPr>
      </w:pPr>
      <w:r w:rsidRPr="00BF0AF7">
        <w:rPr>
          <w:sz w:val="24"/>
          <w:szCs w:val="24"/>
        </w:rPr>
        <w:t xml:space="preserve">Antrag auf </w:t>
      </w:r>
      <w:r w:rsidRPr="00BF0AF7">
        <w:rPr>
          <w:b/>
          <w:bCs/>
          <w:sz w:val="24"/>
          <w:szCs w:val="24"/>
        </w:rPr>
        <w:t>Dienstbefreiung</w:t>
      </w:r>
      <w:r w:rsidR="006B1735" w:rsidRPr="00BF0AF7">
        <w:rPr>
          <w:sz w:val="24"/>
          <w:szCs w:val="24"/>
        </w:rPr>
        <w:t xml:space="preserve"> </w:t>
      </w:r>
      <w:r w:rsidRPr="00BF0AF7">
        <w:rPr>
          <w:sz w:val="24"/>
          <w:szCs w:val="24"/>
        </w:rPr>
        <w:t>/</w:t>
      </w:r>
      <w:r w:rsidR="006B1735" w:rsidRPr="00BF0AF7">
        <w:rPr>
          <w:sz w:val="24"/>
          <w:szCs w:val="24"/>
        </w:rPr>
        <w:t xml:space="preserve"> </w:t>
      </w:r>
      <w:r w:rsidRPr="00BF0AF7">
        <w:rPr>
          <w:b/>
          <w:bCs/>
          <w:sz w:val="24"/>
          <w:szCs w:val="24"/>
        </w:rPr>
        <w:t>Arbeitsbefreiung</w:t>
      </w:r>
      <w:r w:rsidR="006B1735" w:rsidRPr="00BF0AF7">
        <w:rPr>
          <w:sz w:val="24"/>
          <w:szCs w:val="24"/>
        </w:rPr>
        <w:t xml:space="preserve"> </w:t>
      </w:r>
      <w:r w:rsidRPr="00BF0AF7">
        <w:rPr>
          <w:sz w:val="24"/>
          <w:szCs w:val="24"/>
        </w:rPr>
        <w:t>/</w:t>
      </w:r>
    </w:p>
    <w:p w14:paraId="10B9B306" w14:textId="77777777" w:rsidR="00BF0AF7" w:rsidRPr="00BF0AF7" w:rsidRDefault="003B7A01" w:rsidP="008C1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bCs/>
          <w:sz w:val="24"/>
          <w:szCs w:val="24"/>
        </w:rPr>
      </w:pPr>
      <w:r w:rsidRPr="00BF0AF7">
        <w:rPr>
          <w:b/>
          <w:bCs/>
          <w:sz w:val="24"/>
          <w:szCs w:val="24"/>
        </w:rPr>
        <w:t>Freistellung vom Dienst</w:t>
      </w:r>
      <w:r w:rsidR="00BF0AF7" w:rsidRPr="00BF0AF7">
        <w:rPr>
          <w:b/>
          <w:bCs/>
          <w:sz w:val="24"/>
          <w:szCs w:val="24"/>
        </w:rPr>
        <w:t xml:space="preserve"> / von der Arbeit</w:t>
      </w:r>
    </w:p>
    <w:p w14:paraId="3F15B8EF" w14:textId="77777777" w:rsidR="003B7A01" w:rsidRPr="00BF0AF7" w:rsidRDefault="003B7A01">
      <w:pPr>
        <w:rPr>
          <w:sz w:val="16"/>
          <w:szCs w:val="16"/>
        </w:rPr>
      </w:pPr>
    </w:p>
    <w:p w14:paraId="3F6474CD" w14:textId="77777777" w:rsidR="003B7A01" w:rsidRPr="003B7A01" w:rsidRDefault="003B7A01" w:rsidP="00A84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F0AF7">
        <w:rPr>
          <w:sz w:val="18"/>
          <w:szCs w:val="18"/>
        </w:rPr>
        <w:t>Name Vorname</w:t>
      </w:r>
      <w:r w:rsidR="001B4DCA">
        <w:rPr>
          <w:sz w:val="16"/>
          <w:szCs w:val="16"/>
        </w:rPr>
        <w:tab/>
      </w:r>
      <w:bookmarkStart w:id="0" w:name="Text2"/>
      <w:r w:rsidR="003347B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347B0">
        <w:instrText xml:space="preserve"> FORMTEXT </w:instrText>
      </w:r>
      <w:r w:rsidR="003347B0">
        <w:fldChar w:fldCharType="separate"/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fldChar w:fldCharType="end"/>
      </w:r>
      <w:bookmarkEnd w:id="1"/>
      <w:r w:rsidR="005D5456">
        <w:tab/>
      </w:r>
      <w:bookmarkEnd w:id="0"/>
      <w:r w:rsidR="00BF0AF7">
        <w:tab/>
      </w:r>
      <w:r w:rsidR="003347B0">
        <w:fldChar w:fldCharType="begin">
          <w:ffData>
            <w:name w:val=""/>
            <w:enabled/>
            <w:calcOnExit w:val="0"/>
            <w:textInput/>
          </w:ffData>
        </w:fldChar>
      </w:r>
      <w:r w:rsidR="003347B0">
        <w:instrText xml:space="preserve"> FORMTEXT </w:instrText>
      </w:r>
      <w:r w:rsidR="003347B0">
        <w:fldChar w:fldCharType="separate"/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fldChar w:fldCharType="end"/>
      </w:r>
      <w:r w:rsidR="001B4DCA">
        <w:rPr>
          <w:sz w:val="16"/>
          <w:szCs w:val="16"/>
        </w:rPr>
        <w:tab/>
      </w:r>
      <w:r w:rsidR="001B4DCA">
        <w:rPr>
          <w:sz w:val="16"/>
          <w:szCs w:val="16"/>
        </w:rPr>
        <w:tab/>
      </w:r>
      <w:r w:rsidR="001B4DCA">
        <w:rPr>
          <w:sz w:val="16"/>
          <w:szCs w:val="16"/>
        </w:rPr>
        <w:tab/>
      </w:r>
      <w:r w:rsidR="004067E9">
        <w:rPr>
          <w:sz w:val="16"/>
          <w:szCs w:val="16"/>
        </w:rPr>
        <w:tab/>
      </w:r>
    </w:p>
    <w:p w14:paraId="0BE1BD5C" w14:textId="77777777" w:rsidR="00E85D1C" w:rsidRDefault="005D5456" w:rsidP="00A84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3B7A01">
        <w:rPr>
          <w:sz w:val="16"/>
          <w:szCs w:val="16"/>
        </w:rPr>
        <w:t>Dienstbezeichnung</w:t>
      </w:r>
      <w:r>
        <w:rPr>
          <w:sz w:val="16"/>
          <w:szCs w:val="16"/>
        </w:rPr>
        <w:tab/>
      </w:r>
      <w:r w:rsidR="003347B0"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bookmarkStart w:id="2" w:name="Text3"/>
      <w:r w:rsidR="003347B0">
        <w:instrText xml:space="preserve"> FORMTEXT </w:instrText>
      </w:r>
      <w:r w:rsidR="003347B0">
        <w:fldChar w:fldCharType="separate"/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fldChar w:fldCharType="end"/>
      </w:r>
      <w:bookmarkEnd w:id="2"/>
      <w:r>
        <w:tab/>
      </w:r>
      <w:r>
        <w:tab/>
      </w:r>
      <w:r>
        <w:tab/>
      </w:r>
      <w:r>
        <w:rPr>
          <w:sz w:val="16"/>
          <w:szCs w:val="16"/>
        </w:rPr>
        <w:t>VIVA-</w:t>
      </w:r>
      <w:bookmarkStart w:id="3" w:name="Text4"/>
      <w:r>
        <w:rPr>
          <w:sz w:val="16"/>
          <w:szCs w:val="16"/>
        </w:rPr>
        <w:t>Nr.</w:t>
      </w:r>
      <w:r w:rsidR="00BF0AF7">
        <w:rPr>
          <w:sz w:val="16"/>
          <w:szCs w:val="16"/>
        </w:rPr>
        <w:t>/PKZ</w:t>
      </w:r>
      <w:r w:rsidR="00A844E5">
        <w:tab/>
      </w:r>
      <w:bookmarkStart w:id="4" w:name="Text16"/>
      <w:bookmarkEnd w:id="3"/>
      <w: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E2A2093" w14:textId="38D266A2" w:rsidR="003B7A01" w:rsidRDefault="00580567" w:rsidP="00A844E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587A78D" wp14:editId="3B2FEE36">
                <wp:simplePos x="0" y="0"/>
                <wp:positionH relativeFrom="column">
                  <wp:posOffset>-85090</wp:posOffset>
                </wp:positionH>
                <wp:positionV relativeFrom="paragraph">
                  <wp:posOffset>160655</wp:posOffset>
                </wp:positionV>
                <wp:extent cx="5836920" cy="2286635"/>
                <wp:effectExtent l="5715" t="10795" r="5715" b="7620"/>
                <wp:wrapNone/>
                <wp:docPr id="7084371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BDB889" id="Rectangle 2" o:spid="_x0000_s1026" style="position:absolute;margin-left:-6.7pt;margin-top:12.65pt;width:459.6pt;height:180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"/>
            </w:pict>
          </mc:Fallback>
        </mc:AlternateContent>
      </w:r>
    </w:p>
    <w:p w14:paraId="6130A368" w14:textId="77777777" w:rsidR="003B7A01" w:rsidRPr="00FC0CBB" w:rsidRDefault="00D53031">
      <w:pPr>
        <w:rPr>
          <w:b/>
          <w:bCs/>
        </w:rPr>
      </w:pPr>
      <w:r w:rsidRPr="00FC0CBB">
        <w:rPr>
          <w:b/>
          <w:bCs/>
        </w:rPr>
        <w:t xml:space="preserve">An die Leitung der </w:t>
      </w:r>
    </w:p>
    <w:p w14:paraId="21F9BE4D" w14:textId="77777777" w:rsidR="00D53031" w:rsidRDefault="00D53031">
      <w:r>
        <w:t xml:space="preserve">Schule </w:t>
      </w:r>
      <w:r w:rsidR="003347B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347B0">
        <w:instrText xml:space="preserve"> FORMTEXT </w:instrText>
      </w:r>
      <w:r w:rsidR="003347B0">
        <w:fldChar w:fldCharType="separate"/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fldChar w:fldCharType="end"/>
      </w:r>
      <w:bookmarkEnd w:id="5"/>
      <w:r w:rsidR="004067E9">
        <w:tab/>
      </w:r>
      <w:r>
        <w:tab/>
      </w:r>
      <w:r w:rsidR="00151221">
        <w:tab/>
      </w:r>
      <w:r w:rsidR="00151221">
        <w:tab/>
      </w:r>
      <w:r w:rsidR="00151221">
        <w:tab/>
      </w:r>
      <w:proofErr w:type="spellStart"/>
      <w:r>
        <w:t>Schulnr</w:t>
      </w:r>
      <w:proofErr w:type="spellEnd"/>
      <w:r>
        <w:t xml:space="preserve">. </w:t>
      </w:r>
      <w:r w:rsidR="003347B0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347B0">
        <w:instrText xml:space="preserve"> FORMTEXT </w:instrText>
      </w:r>
      <w:r w:rsidR="003347B0">
        <w:fldChar w:fldCharType="separate"/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rPr>
          <w:noProof/>
        </w:rPr>
        <w:t> </w:t>
      </w:r>
      <w:r w:rsidR="003347B0">
        <w:fldChar w:fldCharType="end"/>
      </w:r>
      <w:bookmarkEnd w:id="6"/>
    </w:p>
    <w:p w14:paraId="05064A92" w14:textId="77777777" w:rsidR="00D53031" w:rsidRDefault="00D53031"/>
    <w:p w14:paraId="5D677829" w14:textId="77777777" w:rsidR="006B1735" w:rsidRPr="00B74739" w:rsidRDefault="00D53031" w:rsidP="006B1735">
      <w:pPr>
        <w:rPr>
          <w:b/>
          <w:bCs/>
        </w:rPr>
      </w:pPr>
      <w:r>
        <w:t>Der</w:t>
      </w:r>
      <w:r w:rsidR="006B1735">
        <w:t xml:space="preserve"> </w:t>
      </w:r>
      <w:r>
        <w:t>/</w:t>
      </w:r>
      <w:r w:rsidR="006B1735">
        <w:t xml:space="preserve"> </w:t>
      </w:r>
      <w:r>
        <w:t xml:space="preserve">Die Unterzeichnete bittet um </w:t>
      </w:r>
      <w:r w:rsidR="006B1735">
        <w:tab/>
      </w:r>
      <w:r w:rsidR="006B1735">
        <w:sym w:font="Wingdings" w:char="F0A8"/>
      </w:r>
      <w:r w:rsidR="006B1735">
        <w:t xml:space="preserve"> </w:t>
      </w:r>
      <w:r>
        <w:t>Dienstbefreiung</w:t>
      </w:r>
      <w:r w:rsidR="006B1735">
        <w:t xml:space="preserve"> (bei Beamten)</w:t>
      </w:r>
      <w:r w:rsidR="00151221">
        <w:t xml:space="preserve"> – </w:t>
      </w:r>
      <w:r w:rsidR="00151221" w:rsidRPr="00B74739">
        <w:rPr>
          <w:b/>
          <w:bCs/>
        </w:rPr>
        <w:t>Anlage 1</w:t>
      </w:r>
    </w:p>
    <w:p w14:paraId="6579B4C7" w14:textId="77777777" w:rsidR="006B1735" w:rsidRDefault="006B1735" w:rsidP="006B1735">
      <w:pPr>
        <w:ind w:left="3540"/>
      </w:pPr>
      <w:r>
        <w:sym w:font="Wingdings" w:char="F0A8"/>
      </w:r>
      <w:r>
        <w:t xml:space="preserve"> </w:t>
      </w:r>
      <w:r w:rsidR="00D53031">
        <w:t>Arbeitsbefreiung</w:t>
      </w:r>
      <w:r>
        <w:t xml:space="preserve"> (bei </w:t>
      </w:r>
      <w:r w:rsidR="00242FE7">
        <w:t>Arbeitnehmern</w:t>
      </w:r>
      <w:r>
        <w:t>)</w:t>
      </w:r>
      <w:r w:rsidR="00151221">
        <w:t xml:space="preserve"> – </w:t>
      </w:r>
      <w:r w:rsidR="00151221" w:rsidRPr="00B74739">
        <w:rPr>
          <w:b/>
          <w:bCs/>
        </w:rPr>
        <w:t>Anlage 2</w:t>
      </w:r>
    </w:p>
    <w:p w14:paraId="0919281D" w14:textId="77777777" w:rsidR="00D53031" w:rsidRDefault="006B1735" w:rsidP="006B1735">
      <w:pPr>
        <w:ind w:left="3540"/>
      </w:pPr>
      <w:r>
        <w:sym w:font="Wingdings" w:char="F0A8"/>
      </w:r>
      <w:r>
        <w:t xml:space="preserve"> </w:t>
      </w:r>
      <w:r w:rsidR="00D53031">
        <w:t>Freistellung vom Dienst</w:t>
      </w:r>
      <w:r w:rsidR="00151221">
        <w:t xml:space="preserve"> / von der Arbeit – </w:t>
      </w:r>
      <w:r w:rsidR="00151221" w:rsidRPr="00B74739">
        <w:rPr>
          <w:b/>
          <w:bCs/>
        </w:rPr>
        <w:t>Anlage 3</w:t>
      </w:r>
    </w:p>
    <w:p w14:paraId="252490A4" w14:textId="77777777" w:rsidR="00D53031" w:rsidRDefault="00D53031"/>
    <w:p w14:paraId="06CDAE96" w14:textId="77777777" w:rsidR="008C1040" w:rsidRDefault="008C1040" w:rsidP="008C1040">
      <w:r>
        <w:t>am / vom – bis / evtl. mit Uhrzeit</w:t>
      </w:r>
      <w:r>
        <w:tab/>
      </w:r>
    </w:p>
    <w:p w14:paraId="1BAF5D27" w14:textId="77777777" w:rsidR="008C1040" w:rsidRDefault="008C1040" w:rsidP="008C104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Uhr</w:t>
      </w:r>
    </w:p>
    <w:p w14:paraId="31955E89" w14:textId="77777777" w:rsidR="004067E9" w:rsidRPr="004067E9" w:rsidRDefault="004067E9">
      <w:pPr>
        <w:rPr>
          <w:sz w:val="16"/>
          <w:szCs w:val="16"/>
        </w:rPr>
      </w:pPr>
    </w:p>
    <w:p w14:paraId="2B912597" w14:textId="77777777" w:rsidR="006D73BA" w:rsidRDefault="006D73BA" w:rsidP="009A4FCA"/>
    <w:p w14:paraId="7A5BD91C" w14:textId="77777777" w:rsidR="00D53031" w:rsidRPr="00A844E5" w:rsidRDefault="00A844E5" w:rsidP="00A844E5">
      <w:pPr>
        <w:rPr>
          <w:sz w:val="20"/>
          <w:szCs w:val="20"/>
        </w:rPr>
      </w:pPr>
      <w:r w:rsidRPr="00A844E5">
        <w:rPr>
          <w:sz w:val="20"/>
          <w:szCs w:val="20"/>
        </w:rPr>
        <w:t>Datum</w:t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</w:p>
    <w:p w14:paraId="30A4FD69" w14:textId="77777777" w:rsidR="008C4C57" w:rsidRDefault="003347B0" w:rsidP="008C4C57">
      <w:pPr>
        <w:ind w:left="708" w:hanging="708"/>
        <w:rPr>
          <w:sz w:val="20"/>
          <w:szCs w:val="20"/>
        </w:rPr>
      </w:pPr>
      <w:r>
        <w:fldChar w:fldCharType="begin">
          <w:ffData>
            <w:name w:val="Text15"/>
            <w:enabled/>
            <w:calcOnExit/>
            <w:textInput>
              <w:type w:val="date"/>
            </w:textInput>
          </w:ffData>
        </w:fldChar>
      </w:r>
      <w:bookmarkStart w:id="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8C4C57">
        <w:tab/>
      </w:r>
      <w:r w:rsidR="008C4C57">
        <w:tab/>
      </w:r>
      <w:r w:rsidR="008C4C57">
        <w:tab/>
        <w:t xml:space="preserve">    </w:t>
      </w:r>
      <w:r w:rsidR="001D47FF">
        <w:tab/>
        <w:t xml:space="preserve">                                         </w:t>
      </w:r>
      <w:r w:rsidR="001D47FF" w:rsidRPr="004067E9">
        <w:rPr>
          <w:sz w:val="20"/>
          <w:szCs w:val="20"/>
        </w:rPr>
        <w:t>________________________________</w:t>
      </w:r>
      <w:r w:rsidR="008C4C57" w:rsidRPr="008C4C57">
        <w:rPr>
          <w:sz w:val="20"/>
          <w:szCs w:val="20"/>
        </w:rPr>
        <w:t xml:space="preserve"> </w:t>
      </w:r>
      <w:r w:rsidR="008C4C57">
        <w:rPr>
          <w:sz w:val="20"/>
          <w:szCs w:val="20"/>
        </w:rPr>
        <w:t xml:space="preserve">   </w:t>
      </w:r>
    </w:p>
    <w:p w14:paraId="449A70E6" w14:textId="77777777" w:rsidR="00AD283C" w:rsidRDefault="001D47FF" w:rsidP="008C4C57">
      <w:pPr>
        <w:ind w:left="4956" w:firstLine="708"/>
      </w:pPr>
      <w:r>
        <w:rPr>
          <w:sz w:val="20"/>
          <w:szCs w:val="20"/>
        </w:rPr>
        <w:t xml:space="preserve">    </w:t>
      </w:r>
      <w:r w:rsidR="008C4C57" w:rsidRPr="00A844E5">
        <w:rPr>
          <w:sz w:val="20"/>
          <w:szCs w:val="20"/>
        </w:rPr>
        <w:t>Unterschrift des Antragstellers</w:t>
      </w:r>
    </w:p>
    <w:p w14:paraId="73E9F387" w14:textId="77777777" w:rsidR="00AD283C" w:rsidRDefault="00AD283C"/>
    <w:p w14:paraId="7542E331" w14:textId="77777777" w:rsidR="00580567" w:rsidRDefault="00580567">
      <w:pPr>
        <w:rPr>
          <w:b/>
          <w:caps/>
          <w:sz w:val="24"/>
          <w:szCs w:val="24"/>
        </w:rPr>
      </w:pPr>
    </w:p>
    <w:p w14:paraId="71308949" w14:textId="6128CCBA" w:rsidR="00AD283C" w:rsidRDefault="00AD283C">
      <w:r w:rsidRPr="00AD283C">
        <w:rPr>
          <w:b/>
          <w:caps/>
          <w:sz w:val="24"/>
          <w:szCs w:val="24"/>
        </w:rPr>
        <w:t>Entscheidung</w:t>
      </w:r>
      <w:r>
        <w:t xml:space="preserve"> der Schulleitung</w:t>
      </w:r>
    </w:p>
    <w:p w14:paraId="6E0FB079" w14:textId="030076E1" w:rsidR="009E6F26" w:rsidRDefault="005805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33B8CC" wp14:editId="3BFA0E39">
                <wp:simplePos x="0" y="0"/>
                <wp:positionH relativeFrom="column">
                  <wp:posOffset>-85090</wp:posOffset>
                </wp:positionH>
                <wp:positionV relativeFrom="paragraph">
                  <wp:posOffset>46990</wp:posOffset>
                </wp:positionV>
                <wp:extent cx="5836920" cy="2334895"/>
                <wp:effectExtent l="5715" t="10795" r="5715" b="6985"/>
                <wp:wrapNone/>
                <wp:docPr id="16530967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233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5BF090" id="Rectangle 100" o:spid="_x0000_s1026" style="position:absolute;margin-left:-6.7pt;margin-top:3.7pt;width:459.6pt;height:18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"/>
            </w:pict>
          </mc:Fallback>
        </mc:AlternateContent>
      </w:r>
    </w:p>
    <w:p w14:paraId="6AF21501" w14:textId="77777777" w:rsidR="00AD283C" w:rsidRPr="004067E9" w:rsidRDefault="00AD283C" w:rsidP="00AD283C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4067E9"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 w:rsidRPr="004067E9">
        <w:rPr>
          <w:sz w:val="20"/>
          <w:szCs w:val="20"/>
        </w:rPr>
        <w:fldChar w:fldCharType="end"/>
      </w:r>
      <w:bookmarkEnd w:id="8"/>
      <w:r w:rsidRPr="004067E9">
        <w:rPr>
          <w:sz w:val="20"/>
          <w:szCs w:val="20"/>
        </w:rPr>
        <w:tab/>
      </w:r>
      <w:r w:rsidRPr="001D47FF">
        <w:rPr>
          <w:sz w:val="20"/>
          <w:szCs w:val="20"/>
        </w:rPr>
        <w:t>Gemäß §</w:t>
      </w:r>
      <w:r w:rsidR="00DC7F58" w:rsidRPr="001D47FF">
        <w:rPr>
          <w:sz w:val="20"/>
          <w:szCs w:val="20"/>
        </w:rPr>
        <w:t xml:space="preserve"> </w:t>
      </w:r>
      <w:r w:rsidRPr="001D47FF">
        <w:rPr>
          <w:sz w:val="20"/>
          <w:szCs w:val="20"/>
        </w:rPr>
        <w:t>12</w:t>
      </w:r>
      <w:r w:rsidR="00DC7F58" w:rsidRPr="001D47FF">
        <w:rPr>
          <w:sz w:val="20"/>
          <w:szCs w:val="20"/>
        </w:rPr>
        <w:t>,</w:t>
      </w:r>
      <w:r w:rsidRPr="001D47FF">
        <w:rPr>
          <w:sz w:val="20"/>
          <w:szCs w:val="20"/>
        </w:rPr>
        <w:t xml:space="preserve"> Abs. 4 LDO und </w:t>
      </w:r>
      <w:r w:rsidR="00DC7F58" w:rsidRPr="001D47FF">
        <w:rPr>
          <w:sz w:val="20"/>
          <w:szCs w:val="20"/>
        </w:rPr>
        <w:t xml:space="preserve">§ </w:t>
      </w:r>
      <w:proofErr w:type="gramStart"/>
      <w:r w:rsidR="00DC7F58" w:rsidRPr="001D47FF">
        <w:rPr>
          <w:sz w:val="20"/>
          <w:szCs w:val="20"/>
        </w:rPr>
        <w:t xml:space="preserve">10  </w:t>
      </w:r>
      <w:proofErr w:type="spellStart"/>
      <w:r w:rsidRPr="001D47FF">
        <w:rPr>
          <w:sz w:val="20"/>
          <w:szCs w:val="20"/>
        </w:rPr>
        <w:t>Url</w:t>
      </w:r>
      <w:r w:rsidR="00DC7F58" w:rsidRPr="001D47FF">
        <w:rPr>
          <w:sz w:val="20"/>
          <w:szCs w:val="20"/>
        </w:rPr>
        <w:t>MV</w:t>
      </w:r>
      <w:proofErr w:type="spellEnd"/>
      <w:proofErr w:type="gramEnd"/>
      <w:r w:rsidRPr="001D47FF">
        <w:rPr>
          <w:sz w:val="20"/>
          <w:szCs w:val="20"/>
        </w:rPr>
        <w:t xml:space="preserve"> </w:t>
      </w:r>
      <w:r w:rsidR="00DC7F58" w:rsidRPr="001D47FF">
        <w:rPr>
          <w:sz w:val="20"/>
          <w:szCs w:val="20"/>
        </w:rPr>
        <w:t xml:space="preserve"> </w:t>
      </w:r>
      <w:r w:rsidRPr="001D47FF">
        <w:rPr>
          <w:sz w:val="20"/>
          <w:szCs w:val="20"/>
        </w:rPr>
        <w:t>bzw.</w:t>
      </w:r>
      <w:r w:rsidR="00151221" w:rsidRPr="001D47FF">
        <w:rPr>
          <w:sz w:val="20"/>
          <w:szCs w:val="20"/>
        </w:rPr>
        <w:t xml:space="preserve"> </w:t>
      </w:r>
      <w:r w:rsidRPr="001D47FF">
        <w:rPr>
          <w:sz w:val="20"/>
          <w:szCs w:val="20"/>
        </w:rPr>
        <w:t xml:space="preserve"> </w:t>
      </w:r>
      <w:r w:rsidR="00DC7F58" w:rsidRPr="001D47FF">
        <w:rPr>
          <w:sz w:val="20"/>
          <w:szCs w:val="20"/>
        </w:rPr>
        <w:t xml:space="preserve">§ 1, Abs. 1 </w:t>
      </w:r>
      <w:proofErr w:type="spellStart"/>
      <w:r w:rsidRPr="001D47FF">
        <w:rPr>
          <w:sz w:val="20"/>
          <w:szCs w:val="20"/>
        </w:rPr>
        <w:t>JzV</w:t>
      </w:r>
      <w:proofErr w:type="spellEnd"/>
      <w:r w:rsidRPr="001D47FF">
        <w:rPr>
          <w:sz w:val="20"/>
          <w:szCs w:val="20"/>
        </w:rPr>
        <w:t xml:space="preserve"> bzw. § </w:t>
      </w:r>
      <w:r w:rsidR="00384C7E" w:rsidRPr="001D47FF">
        <w:rPr>
          <w:sz w:val="20"/>
          <w:szCs w:val="20"/>
        </w:rPr>
        <w:t>29</w:t>
      </w:r>
      <w:r w:rsidR="00DC7F58" w:rsidRPr="001D47FF">
        <w:rPr>
          <w:sz w:val="20"/>
          <w:szCs w:val="20"/>
        </w:rPr>
        <w:t xml:space="preserve"> </w:t>
      </w:r>
      <w:r w:rsidR="00384C7E" w:rsidRPr="001D47FF">
        <w:rPr>
          <w:sz w:val="20"/>
          <w:szCs w:val="20"/>
        </w:rPr>
        <w:t>TV-L</w:t>
      </w:r>
      <w:r w:rsidR="00151221" w:rsidRPr="001D47FF">
        <w:rPr>
          <w:sz w:val="20"/>
          <w:szCs w:val="20"/>
        </w:rPr>
        <w:t xml:space="preserve"> bzw. § 2 </w:t>
      </w:r>
      <w:proofErr w:type="spellStart"/>
      <w:r w:rsidR="00151221" w:rsidRPr="001D47FF">
        <w:rPr>
          <w:sz w:val="20"/>
          <w:szCs w:val="20"/>
        </w:rPr>
        <w:t>PflegeZG</w:t>
      </w:r>
      <w:proofErr w:type="spellEnd"/>
      <w:r w:rsidRPr="001D47FF">
        <w:rPr>
          <w:sz w:val="20"/>
          <w:szCs w:val="20"/>
        </w:rPr>
        <w:t xml:space="preserve"> wird dem Antrag</w:t>
      </w:r>
      <w:r w:rsidRPr="004067E9">
        <w:rPr>
          <w:sz w:val="20"/>
          <w:szCs w:val="20"/>
        </w:rPr>
        <w:t xml:space="preserve"> </w:t>
      </w:r>
      <w:r w:rsidRPr="00151221">
        <w:rPr>
          <w:b/>
          <w:bCs/>
          <w:sz w:val="20"/>
          <w:szCs w:val="20"/>
        </w:rPr>
        <w:t>stattgegeben</w:t>
      </w:r>
      <w:r w:rsidR="00E0272E">
        <w:rPr>
          <w:sz w:val="20"/>
          <w:szCs w:val="20"/>
        </w:rPr>
        <w:t>.</w:t>
      </w:r>
      <w:r w:rsidRPr="004067E9">
        <w:rPr>
          <w:sz w:val="20"/>
          <w:szCs w:val="20"/>
        </w:rPr>
        <w:t xml:space="preserve"> </w:t>
      </w:r>
    </w:p>
    <w:p w14:paraId="641CBBBA" w14:textId="77777777" w:rsidR="00AD283C" w:rsidRPr="004067E9" w:rsidRDefault="00AD283C" w:rsidP="00AD283C">
      <w:pPr>
        <w:ind w:left="705" w:hanging="705"/>
        <w:rPr>
          <w:sz w:val="20"/>
          <w:szCs w:val="20"/>
        </w:rPr>
      </w:pPr>
    </w:p>
    <w:p w14:paraId="3D5AABDB" w14:textId="77777777" w:rsidR="00AD283C" w:rsidRDefault="00AD283C" w:rsidP="00AD283C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4067E9"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 w:rsidRPr="004067E9">
        <w:rPr>
          <w:sz w:val="20"/>
          <w:szCs w:val="20"/>
        </w:rPr>
        <w:fldChar w:fldCharType="end"/>
      </w:r>
      <w:bookmarkEnd w:id="9"/>
      <w:r w:rsidRPr="004067E9">
        <w:rPr>
          <w:sz w:val="20"/>
          <w:szCs w:val="20"/>
        </w:rPr>
        <w:tab/>
        <w:t xml:space="preserve">Dem Antrag wird </w:t>
      </w:r>
      <w:r w:rsidRPr="004067E9">
        <w:rPr>
          <w:b/>
          <w:sz w:val="20"/>
          <w:szCs w:val="20"/>
        </w:rPr>
        <w:t xml:space="preserve">nicht </w:t>
      </w:r>
      <w:r w:rsidRPr="004067E9">
        <w:rPr>
          <w:sz w:val="20"/>
          <w:szCs w:val="20"/>
        </w:rPr>
        <w:t>stattgegeben.</w:t>
      </w:r>
    </w:p>
    <w:p w14:paraId="5A7FCFDE" w14:textId="77777777" w:rsidR="00151221" w:rsidRDefault="00151221" w:rsidP="00AD283C">
      <w:pPr>
        <w:ind w:left="705" w:hanging="705"/>
        <w:rPr>
          <w:sz w:val="20"/>
          <w:szCs w:val="20"/>
        </w:rPr>
      </w:pPr>
    </w:p>
    <w:p w14:paraId="74565348" w14:textId="77777777" w:rsidR="00151221" w:rsidRPr="004067E9" w:rsidRDefault="00151221" w:rsidP="009A4FCA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t>Begründung:</w:t>
      </w:r>
    </w:p>
    <w:p w14:paraId="2EC5F6FB" w14:textId="77777777" w:rsidR="00151221" w:rsidRDefault="00151221" w:rsidP="009A4FCA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BA0BE8A" w14:textId="77777777" w:rsidR="00151221" w:rsidRPr="004067E9" w:rsidRDefault="00151221" w:rsidP="009A4FCA">
      <w:pPr>
        <w:ind w:left="705" w:hanging="705"/>
        <w:rPr>
          <w:sz w:val="20"/>
          <w:szCs w:val="20"/>
        </w:rPr>
      </w:pPr>
    </w:p>
    <w:p w14:paraId="60BABFA6" w14:textId="77777777" w:rsidR="008C4C57" w:rsidRPr="004067E9" w:rsidRDefault="008C4C57" w:rsidP="009E6F26">
      <w:pPr>
        <w:ind w:left="3780" w:hanging="240"/>
        <w:rPr>
          <w:sz w:val="20"/>
          <w:szCs w:val="20"/>
        </w:rPr>
      </w:pPr>
    </w:p>
    <w:p w14:paraId="77572588" w14:textId="77777777" w:rsidR="008C4C57" w:rsidRDefault="003347B0" w:rsidP="00A844E5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 w:rsidR="008C4C57">
        <w:rPr>
          <w:sz w:val="20"/>
          <w:szCs w:val="20"/>
        </w:rPr>
        <w:t xml:space="preserve">   </w:t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1D47FF">
        <w:rPr>
          <w:sz w:val="20"/>
          <w:szCs w:val="20"/>
        </w:rPr>
        <w:t xml:space="preserve">               </w:t>
      </w:r>
      <w:r w:rsidR="008C4C57" w:rsidRPr="004067E9">
        <w:rPr>
          <w:sz w:val="20"/>
          <w:szCs w:val="20"/>
        </w:rPr>
        <w:t>__________________________________</w:t>
      </w:r>
    </w:p>
    <w:p w14:paraId="6547D7A0" w14:textId="77777777" w:rsidR="00A844E5" w:rsidRDefault="009E6F26" w:rsidP="00A844E5">
      <w:pPr>
        <w:rPr>
          <w:sz w:val="20"/>
          <w:szCs w:val="20"/>
        </w:rPr>
      </w:pPr>
      <w:r w:rsidRPr="004067E9">
        <w:rPr>
          <w:sz w:val="20"/>
          <w:szCs w:val="20"/>
        </w:rPr>
        <w:t>Datum</w:t>
      </w:r>
      <w:r w:rsidRPr="004067E9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8C4C57">
        <w:rPr>
          <w:sz w:val="20"/>
          <w:szCs w:val="20"/>
        </w:rPr>
        <w:tab/>
      </w:r>
      <w:r w:rsidR="00A844E5" w:rsidRPr="004067E9">
        <w:rPr>
          <w:sz w:val="20"/>
          <w:szCs w:val="20"/>
        </w:rPr>
        <w:t>Unterschrift der Schulleitung</w:t>
      </w:r>
    </w:p>
    <w:p w14:paraId="102813D5" w14:textId="77777777" w:rsidR="008C4C57" w:rsidRPr="004067E9" w:rsidRDefault="008C4C57" w:rsidP="00A844E5">
      <w:pPr>
        <w:rPr>
          <w:sz w:val="20"/>
          <w:szCs w:val="20"/>
        </w:rPr>
      </w:pPr>
    </w:p>
    <w:p w14:paraId="6C8D8BC6" w14:textId="77777777" w:rsidR="00B73511" w:rsidRPr="004067E9" w:rsidRDefault="001B0DEA" w:rsidP="00A844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0AF7">
        <w:rPr>
          <w:sz w:val="20"/>
          <w:szCs w:val="20"/>
        </w:rPr>
        <w:t xml:space="preserve">                  …</w:t>
      </w:r>
      <w:r w:rsidR="00B73511" w:rsidRPr="004067E9">
        <w:rPr>
          <w:sz w:val="20"/>
          <w:szCs w:val="20"/>
        </w:rPr>
        <w:t xml:space="preserve">bei Anträgen des Schulleiters </w:t>
      </w:r>
      <w:r w:rsidR="00BF0AF7">
        <w:rPr>
          <w:sz w:val="20"/>
          <w:szCs w:val="20"/>
        </w:rPr>
        <w:t xml:space="preserve">- </w:t>
      </w:r>
      <w:r w:rsidR="00B73511" w:rsidRPr="004067E9">
        <w:rPr>
          <w:sz w:val="20"/>
          <w:szCs w:val="20"/>
        </w:rPr>
        <w:t>Unterschrift des Stellvertreters</w:t>
      </w:r>
    </w:p>
    <w:p w14:paraId="0D380A04" w14:textId="77777777" w:rsidR="009E6F26" w:rsidRPr="001D47FF" w:rsidRDefault="00151221" w:rsidP="001D47FF">
      <w:pPr>
        <w:jc w:val="right"/>
        <w:rPr>
          <w:sz w:val="40"/>
          <w:szCs w:val="40"/>
        </w:rPr>
      </w:pPr>
      <w:r w:rsidRPr="001D47FF">
        <w:rPr>
          <w:sz w:val="52"/>
          <w:szCs w:val="52"/>
        </w:rPr>
        <w:t xml:space="preserve">   </w:t>
      </w:r>
      <w:r w:rsidR="009E6F26" w:rsidRPr="001D47FF">
        <w:rPr>
          <w:sz w:val="28"/>
          <w:szCs w:val="28"/>
        </w:rPr>
        <w:t>_____________________</w:t>
      </w:r>
      <w:r w:rsidR="009E6F26" w:rsidRPr="004067E9">
        <w:rPr>
          <w:sz w:val="20"/>
          <w:szCs w:val="20"/>
        </w:rPr>
        <w:t>_____</w:t>
      </w:r>
    </w:p>
    <w:p w14:paraId="39E50243" w14:textId="77777777" w:rsidR="009E6F26" w:rsidRDefault="009E6F26"/>
    <w:p w14:paraId="4FDA068F" w14:textId="77777777" w:rsidR="00580567" w:rsidRPr="00580567" w:rsidRDefault="00580567" w:rsidP="005177F1">
      <w:pPr>
        <w:spacing w:before="13"/>
        <w:ind w:left="20" w:right="15"/>
        <w:rPr>
          <w:b/>
          <w:bCs/>
          <w:color w:val="FF0000"/>
          <w:sz w:val="10"/>
          <w:szCs w:val="10"/>
        </w:rPr>
      </w:pPr>
    </w:p>
    <w:p w14:paraId="219490C5" w14:textId="28E40D2C" w:rsidR="00BF0AF7" w:rsidRPr="00580567" w:rsidRDefault="005177F1" w:rsidP="005177F1">
      <w:pPr>
        <w:spacing w:before="13"/>
        <w:ind w:left="20" w:right="15"/>
        <w:rPr>
          <w:color w:val="FF0000"/>
        </w:rPr>
      </w:pPr>
      <w:r w:rsidRPr="00580567">
        <w:rPr>
          <w:b/>
          <w:bCs/>
          <w:color w:val="FF0000"/>
          <w:highlight w:val="yellow"/>
        </w:rPr>
        <w:t xml:space="preserve">Für </w:t>
      </w:r>
      <w:proofErr w:type="spellStart"/>
      <w:r w:rsidRPr="00580567">
        <w:rPr>
          <w:b/>
          <w:color w:val="FF0000"/>
          <w:spacing w:val="-197"/>
          <w:highlight w:val="yellow"/>
          <w:u w:val="thick"/>
        </w:rPr>
        <w:t>m</w:t>
      </w:r>
      <w:r w:rsidR="009A4FCA" w:rsidRPr="00580567">
        <w:rPr>
          <w:b/>
          <w:color w:val="FF0000"/>
          <w:highlight w:val="yellow"/>
        </w:rPr>
        <w:t>mehr</w:t>
      </w:r>
      <w:proofErr w:type="spellEnd"/>
      <w:r w:rsidR="009A4FCA" w:rsidRPr="00580567">
        <w:rPr>
          <w:b/>
          <w:color w:val="FF0000"/>
          <w:highlight w:val="yellow"/>
        </w:rPr>
        <w:t xml:space="preserve"> </w:t>
      </w:r>
      <w:r w:rsidRPr="00580567">
        <w:rPr>
          <w:b/>
          <w:color w:val="FF0000"/>
          <w:highlight w:val="yellow"/>
        </w:rPr>
        <w:t xml:space="preserve">als fünf Tage Dienstbefreiung </w:t>
      </w:r>
      <w:r w:rsidRPr="00580567">
        <w:rPr>
          <w:b/>
          <w:bCs/>
          <w:color w:val="FF0000"/>
          <w:highlight w:val="yellow"/>
        </w:rPr>
        <w:t>im Jahr ist das</w:t>
      </w:r>
      <w:r w:rsidRPr="00580567">
        <w:rPr>
          <w:color w:val="FF0000"/>
          <w:highlight w:val="yellow"/>
        </w:rPr>
        <w:t xml:space="preserve"> </w:t>
      </w:r>
      <w:r w:rsidRPr="00580567">
        <w:rPr>
          <w:b/>
          <w:bCs/>
          <w:color w:val="FF0000"/>
          <w:highlight w:val="yellow"/>
        </w:rPr>
        <w:t>Staatliche Schulamt zuständig</w:t>
      </w:r>
      <w:r w:rsidRPr="00580567">
        <w:rPr>
          <w:color w:val="FF0000"/>
          <w:highlight w:val="yellow"/>
        </w:rPr>
        <w:t>.</w:t>
      </w:r>
      <w:r w:rsidRPr="00580567">
        <w:rPr>
          <w:color w:val="FF0000"/>
        </w:rPr>
        <w:t xml:space="preserve"> </w:t>
      </w:r>
    </w:p>
    <w:p w14:paraId="5B829388" w14:textId="77777777" w:rsidR="00151221" w:rsidRDefault="005177F1" w:rsidP="00BF0AF7">
      <w:pPr>
        <w:spacing w:before="13"/>
        <w:ind w:left="20" w:right="15"/>
        <w:rPr>
          <w:sz w:val="18"/>
          <w:szCs w:val="18"/>
        </w:rPr>
      </w:pPr>
      <w:proofErr w:type="spellStart"/>
      <w:r w:rsidRPr="00BF0AF7">
        <w:rPr>
          <w:i/>
          <w:iCs/>
          <w:spacing w:val="-147"/>
          <w:sz w:val="18"/>
          <w:szCs w:val="18"/>
        </w:rPr>
        <w:t>A</w:t>
      </w:r>
      <w:r w:rsidRPr="00BF0AF7">
        <w:rPr>
          <w:i/>
          <w:iCs/>
          <w:sz w:val="18"/>
          <w:szCs w:val="18"/>
        </w:rPr>
        <w:t>Ausnahme</w:t>
      </w:r>
      <w:proofErr w:type="spellEnd"/>
      <w:r w:rsidRPr="005177F1">
        <w:rPr>
          <w:sz w:val="18"/>
          <w:szCs w:val="18"/>
        </w:rPr>
        <w:t xml:space="preserve">: Fälle des § 10 Abs. 3 </w:t>
      </w:r>
      <w:proofErr w:type="spellStart"/>
      <w:r w:rsidRPr="005177F1">
        <w:rPr>
          <w:sz w:val="16"/>
          <w:szCs w:val="18"/>
        </w:rPr>
        <w:t>UrlMV</w:t>
      </w:r>
      <w:proofErr w:type="spellEnd"/>
      <w:r>
        <w:rPr>
          <w:sz w:val="16"/>
          <w:szCs w:val="18"/>
        </w:rPr>
        <w:t xml:space="preserve"> (Erkrankungen von Kindern oder mehreren Kindern)</w:t>
      </w:r>
      <w:r w:rsidRPr="005177F1">
        <w:rPr>
          <w:sz w:val="18"/>
          <w:szCs w:val="18"/>
        </w:rPr>
        <w:t>.</w:t>
      </w:r>
    </w:p>
    <w:p w14:paraId="3B62AA90" w14:textId="77777777" w:rsidR="00BF0AF7" w:rsidRPr="00BF0AF7" w:rsidRDefault="00BF0AF7" w:rsidP="00BF0AF7">
      <w:pPr>
        <w:spacing w:before="13"/>
        <w:ind w:left="20" w:right="15"/>
        <w:rPr>
          <w:b/>
          <w:caps/>
          <w:sz w:val="14"/>
          <w:szCs w:val="14"/>
        </w:rPr>
      </w:pPr>
    </w:p>
    <w:p w14:paraId="53362E34" w14:textId="77777777" w:rsidR="00842DF8" w:rsidRPr="004067E9" w:rsidRDefault="00842DF8" w:rsidP="00842DF8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 w:rsidRPr="004067E9">
        <w:rPr>
          <w:sz w:val="20"/>
          <w:szCs w:val="20"/>
        </w:rPr>
        <w:tab/>
        <w:t>Der Antrag wird</w:t>
      </w:r>
      <w:r>
        <w:rPr>
          <w:sz w:val="20"/>
          <w:szCs w:val="20"/>
        </w:rPr>
        <w:t xml:space="preserve"> </w:t>
      </w:r>
      <w:r w:rsidRPr="004067E9">
        <w:rPr>
          <w:sz w:val="20"/>
          <w:szCs w:val="20"/>
        </w:rPr>
        <w:t xml:space="preserve">– ggf. mit Anlagen – </w:t>
      </w:r>
      <w:r w:rsidRPr="00842DF8">
        <w:rPr>
          <w:b/>
          <w:bCs/>
          <w:sz w:val="20"/>
          <w:szCs w:val="20"/>
        </w:rPr>
        <w:t>zuständigkeitshalber</w:t>
      </w:r>
      <w:r w:rsidRPr="004067E9">
        <w:rPr>
          <w:sz w:val="20"/>
          <w:szCs w:val="20"/>
        </w:rPr>
        <w:t xml:space="preserve"> zur Entscheidung an das </w:t>
      </w:r>
      <w:r w:rsidRPr="00842DF8">
        <w:rPr>
          <w:b/>
          <w:bCs/>
          <w:sz w:val="20"/>
          <w:szCs w:val="20"/>
        </w:rPr>
        <w:t>Staatliche Schulamt NL</w:t>
      </w:r>
      <w:r w:rsidRPr="004067E9">
        <w:rPr>
          <w:sz w:val="20"/>
          <w:szCs w:val="20"/>
        </w:rPr>
        <w:t xml:space="preserve"> weitergeleitet</w:t>
      </w:r>
      <w:r w:rsidR="008C1040">
        <w:rPr>
          <w:sz w:val="20"/>
          <w:szCs w:val="20"/>
        </w:rPr>
        <w:t>!</w:t>
      </w:r>
      <w:r w:rsidRPr="004067E9">
        <w:rPr>
          <w:sz w:val="20"/>
          <w:szCs w:val="20"/>
        </w:rPr>
        <w:t xml:space="preserve"> </w:t>
      </w:r>
    </w:p>
    <w:p w14:paraId="60975D33" w14:textId="77777777" w:rsidR="00842DF8" w:rsidRDefault="00842DF8" w:rsidP="009E6F26">
      <w:pPr>
        <w:rPr>
          <w:b/>
          <w:caps/>
          <w:sz w:val="24"/>
          <w:szCs w:val="24"/>
        </w:rPr>
      </w:pPr>
    </w:p>
    <w:p w14:paraId="29DF6557" w14:textId="77777777" w:rsidR="009E6F26" w:rsidRDefault="009E6F26" w:rsidP="009E6F26">
      <w:r w:rsidRPr="00AD283C">
        <w:rPr>
          <w:b/>
          <w:caps/>
          <w:sz w:val="24"/>
          <w:szCs w:val="24"/>
        </w:rPr>
        <w:t>Entscheidung</w:t>
      </w:r>
      <w:r>
        <w:t xml:space="preserve"> des Staatlichen Schulamts </w:t>
      </w:r>
      <w:r w:rsidR="00220321">
        <w:t>NL</w:t>
      </w:r>
    </w:p>
    <w:p w14:paraId="7A3F7F16" w14:textId="2529F037" w:rsidR="009E6F26" w:rsidRDefault="00580567" w:rsidP="009E6F26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B452527" wp14:editId="2DD6D158">
                <wp:simplePos x="0" y="0"/>
                <wp:positionH relativeFrom="column">
                  <wp:posOffset>-57785</wp:posOffset>
                </wp:positionH>
                <wp:positionV relativeFrom="paragraph">
                  <wp:posOffset>53340</wp:posOffset>
                </wp:positionV>
                <wp:extent cx="5836920" cy="1758315"/>
                <wp:effectExtent l="13970" t="12700" r="6985" b="10160"/>
                <wp:wrapNone/>
                <wp:docPr id="9961445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D6476E" id="Rectangle 3" o:spid="_x0000_s1026" style="position:absolute;margin-left:-4.55pt;margin-top:4.2pt;width:459.6pt;height:138.4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BuCgIAABc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"/>
            </w:pict>
          </mc:Fallback>
        </mc:AlternateContent>
      </w:r>
    </w:p>
    <w:p w14:paraId="70FB6FF1" w14:textId="77777777" w:rsidR="009E6F26" w:rsidRPr="004067E9" w:rsidRDefault="009E6F26" w:rsidP="009E6F26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67E9"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 w:rsidRPr="004067E9">
        <w:rPr>
          <w:sz w:val="20"/>
          <w:szCs w:val="20"/>
        </w:rPr>
        <w:fldChar w:fldCharType="end"/>
      </w:r>
      <w:r w:rsidRPr="004067E9">
        <w:rPr>
          <w:sz w:val="20"/>
          <w:szCs w:val="20"/>
        </w:rPr>
        <w:tab/>
        <w:t>D</w:t>
      </w:r>
      <w:r w:rsidR="00B73511" w:rsidRPr="004067E9">
        <w:rPr>
          <w:sz w:val="20"/>
          <w:szCs w:val="20"/>
        </w:rPr>
        <w:t>em A</w:t>
      </w:r>
      <w:r w:rsidRPr="004067E9">
        <w:rPr>
          <w:sz w:val="20"/>
          <w:szCs w:val="20"/>
        </w:rPr>
        <w:t xml:space="preserve">ntrag wird unter </w:t>
      </w:r>
      <w:r w:rsidR="00B73511" w:rsidRPr="004067E9">
        <w:rPr>
          <w:sz w:val="20"/>
          <w:szCs w:val="20"/>
        </w:rPr>
        <w:t>der Voraussetzung</w:t>
      </w:r>
      <w:r w:rsidRPr="004067E9">
        <w:rPr>
          <w:sz w:val="20"/>
          <w:szCs w:val="20"/>
        </w:rPr>
        <w:t xml:space="preserve"> stattgege</w:t>
      </w:r>
      <w:r w:rsidR="00B73511" w:rsidRPr="004067E9">
        <w:rPr>
          <w:sz w:val="20"/>
          <w:szCs w:val="20"/>
        </w:rPr>
        <w:t>be</w:t>
      </w:r>
      <w:r w:rsidRPr="004067E9">
        <w:rPr>
          <w:sz w:val="20"/>
          <w:szCs w:val="20"/>
        </w:rPr>
        <w:t>n, dass Unterrichtsausfall vermieden wird</w:t>
      </w:r>
      <w:r w:rsidR="00151221">
        <w:rPr>
          <w:sz w:val="20"/>
          <w:szCs w:val="20"/>
        </w:rPr>
        <w:t>.</w:t>
      </w:r>
    </w:p>
    <w:p w14:paraId="7902619D" w14:textId="77777777" w:rsidR="009E6F26" w:rsidRPr="004067E9" w:rsidRDefault="003347B0" w:rsidP="009E6F26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E6F26" w:rsidRPr="004067E9">
        <w:rPr>
          <w:sz w:val="20"/>
          <w:szCs w:val="20"/>
        </w:rPr>
        <w:tab/>
        <w:t>Dem Antrag wird stattgege</w:t>
      </w:r>
      <w:r w:rsidR="00B73511" w:rsidRPr="004067E9">
        <w:rPr>
          <w:sz w:val="20"/>
          <w:szCs w:val="20"/>
        </w:rPr>
        <w:t>be</w:t>
      </w:r>
      <w:r w:rsidR="009E6F26" w:rsidRPr="004067E9">
        <w:rPr>
          <w:sz w:val="20"/>
          <w:szCs w:val="20"/>
        </w:rPr>
        <w:t>n</w:t>
      </w:r>
      <w:r w:rsidR="00151221">
        <w:rPr>
          <w:sz w:val="20"/>
          <w:szCs w:val="20"/>
        </w:rPr>
        <w:t>.</w:t>
      </w:r>
    </w:p>
    <w:p w14:paraId="6B67C7FB" w14:textId="77777777" w:rsidR="009E6F26" w:rsidRDefault="009E6F26" w:rsidP="009E6F26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67E9"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 w:rsidRPr="004067E9">
        <w:rPr>
          <w:sz w:val="20"/>
          <w:szCs w:val="20"/>
        </w:rPr>
        <w:fldChar w:fldCharType="end"/>
      </w:r>
      <w:r w:rsidRPr="004067E9">
        <w:rPr>
          <w:sz w:val="20"/>
          <w:szCs w:val="20"/>
        </w:rPr>
        <w:tab/>
        <w:t xml:space="preserve">Dem Antrag wird </w:t>
      </w:r>
      <w:r w:rsidRPr="004067E9">
        <w:rPr>
          <w:b/>
          <w:sz w:val="20"/>
          <w:szCs w:val="20"/>
        </w:rPr>
        <w:t xml:space="preserve">nicht </w:t>
      </w:r>
      <w:r w:rsidRPr="004067E9">
        <w:rPr>
          <w:sz w:val="20"/>
          <w:szCs w:val="20"/>
        </w:rPr>
        <w:t>stattgegeben.</w:t>
      </w:r>
    </w:p>
    <w:p w14:paraId="076FE372" w14:textId="77777777" w:rsidR="004067E9" w:rsidRPr="004067E9" w:rsidRDefault="004067E9" w:rsidP="009E6F26">
      <w:pPr>
        <w:ind w:left="705" w:hanging="705"/>
        <w:rPr>
          <w:sz w:val="16"/>
          <w:szCs w:val="16"/>
        </w:rPr>
      </w:pPr>
    </w:p>
    <w:p w14:paraId="6A75383F" w14:textId="77777777" w:rsidR="009E6F26" w:rsidRPr="004067E9" w:rsidRDefault="009E6F26" w:rsidP="009A4FCA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t>Begründung:</w:t>
      </w:r>
    </w:p>
    <w:p w14:paraId="2DFBACB1" w14:textId="77777777" w:rsidR="006D73BA" w:rsidRDefault="003347B0" w:rsidP="009A4FCA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14:paraId="2B1CDA0B" w14:textId="77777777" w:rsidR="00E0272E" w:rsidRPr="004067E9" w:rsidRDefault="00E0272E" w:rsidP="009A4FCA">
      <w:pPr>
        <w:ind w:left="705" w:hanging="705"/>
        <w:rPr>
          <w:sz w:val="20"/>
          <w:szCs w:val="20"/>
        </w:rPr>
      </w:pPr>
    </w:p>
    <w:p w14:paraId="0CE5A660" w14:textId="77777777" w:rsidR="005D5456" w:rsidRPr="005D5456" w:rsidRDefault="005D5456" w:rsidP="009E6F26">
      <w:pPr>
        <w:ind w:left="705" w:hanging="705"/>
        <w:rPr>
          <w:sz w:val="16"/>
          <w:szCs w:val="16"/>
        </w:rPr>
      </w:pPr>
    </w:p>
    <w:p w14:paraId="612C6433" w14:textId="77777777" w:rsidR="00842DF8" w:rsidRDefault="00AB0B13" w:rsidP="00842DF8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842DF8">
        <w:rPr>
          <w:sz w:val="20"/>
          <w:szCs w:val="20"/>
        </w:rPr>
        <w:tab/>
      </w:r>
      <w:r w:rsidR="00842DF8">
        <w:rPr>
          <w:sz w:val="20"/>
          <w:szCs w:val="20"/>
        </w:rPr>
        <w:tab/>
      </w:r>
      <w:r w:rsidR="00842DF8">
        <w:rPr>
          <w:sz w:val="20"/>
          <w:szCs w:val="20"/>
        </w:rPr>
        <w:tab/>
      </w:r>
      <w:r w:rsidR="00842DF8">
        <w:rPr>
          <w:sz w:val="20"/>
          <w:szCs w:val="20"/>
        </w:rPr>
        <w:tab/>
      </w:r>
      <w:r w:rsidR="00842DF8">
        <w:rPr>
          <w:sz w:val="20"/>
          <w:szCs w:val="20"/>
        </w:rPr>
        <w:tab/>
      </w:r>
      <w:r w:rsidR="00842DF8">
        <w:rPr>
          <w:sz w:val="20"/>
          <w:szCs w:val="20"/>
        </w:rPr>
        <w:tab/>
      </w:r>
      <w:r w:rsidR="00842DF8" w:rsidRPr="004067E9">
        <w:rPr>
          <w:sz w:val="20"/>
          <w:szCs w:val="20"/>
        </w:rPr>
        <w:t>__________________________________________</w:t>
      </w:r>
    </w:p>
    <w:p w14:paraId="7F0CE29F" w14:textId="77777777" w:rsidR="00842DF8" w:rsidRDefault="00842DF8" w:rsidP="00842DF8">
      <w:pPr>
        <w:rPr>
          <w:sz w:val="20"/>
          <w:szCs w:val="20"/>
        </w:rPr>
      </w:pPr>
      <w:r w:rsidRPr="004067E9">
        <w:rPr>
          <w:sz w:val="20"/>
          <w:szCs w:val="20"/>
        </w:rPr>
        <w:t>Datum</w:t>
      </w:r>
      <w:r w:rsidRPr="004067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067E9">
        <w:rPr>
          <w:sz w:val="20"/>
          <w:szCs w:val="20"/>
        </w:rPr>
        <w:t>Unterschrift de</w:t>
      </w:r>
      <w:r>
        <w:rPr>
          <w:sz w:val="20"/>
          <w:szCs w:val="20"/>
        </w:rPr>
        <w:t>s Schulamtes</w:t>
      </w:r>
    </w:p>
    <w:p w14:paraId="2C5EF5C2" w14:textId="77777777" w:rsidR="00842DF8" w:rsidRDefault="00842DF8" w:rsidP="00842DF8">
      <w:pPr>
        <w:rPr>
          <w:sz w:val="20"/>
          <w:szCs w:val="20"/>
        </w:rPr>
      </w:pPr>
    </w:p>
    <w:p w14:paraId="5206E107" w14:textId="77777777" w:rsidR="00842DF8" w:rsidRDefault="00842DF8" w:rsidP="00842DF8">
      <w:pPr>
        <w:ind w:left="705" w:hanging="705"/>
        <w:rPr>
          <w:sz w:val="20"/>
          <w:szCs w:val="20"/>
        </w:rPr>
      </w:pPr>
      <w:r w:rsidRPr="004067E9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67E9">
        <w:rPr>
          <w:sz w:val="20"/>
          <w:szCs w:val="20"/>
        </w:rPr>
        <w:instrText xml:space="preserve"> FORMCHECKBOX </w:instrText>
      </w:r>
      <w:r w:rsidR="00B74739">
        <w:rPr>
          <w:sz w:val="20"/>
          <w:szCs w:val="20"/>
        </w:rPr>
      </w:r>
      <w:r w:rsidR="00B74739">
        <w:rPr>
          <w:sz w:val="20"/>
          <w:szCs w:val="20"/>
        </w:rPr>
        <w:fldChar w:fldCharType="separate"/>
      </w:r>
      <w:r w:rsidRPr="004067E9">
        <w:rPr>
          <w:sz w:val="20"/>
          <w:szCs w:val="20"/>
        </w:rPr>
        <w:fldChar w:fldCharType="end"/>
      </w:r>
      <w:r w:rsidRPr="004067E9">
        <w:rPr>
          <w:sz w:val="20"/>
          <w:szCs w:val="20"/>
        </w:rPr>
        <w:tab/>
      </w:r>
      <w:r w:rsidRPr="008C1040">
        <w:rPr>
          <w:sz w:val="18"/>
          <w:szCs w:val="18"/>
        </w:rPr>
        <w:t xml:space="preserve">Der Antrag wird – ggf. mit Anlagen – </w:t>
      </w:r>
      <w:r w:rsidRPr="008C1040">
        <w:rPr>
          <w:b/>
          <w:bCs/>
          <w:sz w:val="18"/>
          <w:szCs w:val="18"/>
        </w:rPr>
        <w:t>zuständigkeitshalber</w:t>
      </w:r>
      <w:r w:rsidRPr="008C1040">
        <w:rPr>
          <w:sz w:val="18"/>
          <w:szCs w:val="18"/>
        </w:rPr>
        <w:t xml:space="preserve"> zur Entscheidung an die </w:t>
      </w:r>
      <w:r w:rsidRPr="008C1040">
        <w:rPr>
          <w:b/>
          <w:bCs/>
          <w:sz w:val="18"/>
          <w:szCs w:val="18"/>
        </w:rPr>
        <w:t>Regierung von Mittelfranken</w:t>
      </w:r>
      <w:r w:rsidRPr="008C1040">
        <w:rPr>
          <w:sz w:val="18"/>
          <w:szCs w:val="18"/>
        </w:rPr>
        <w:t xml:space="preserve"> weitergeleitet</w:t>
      </w:r>
      <w:r w:rsidR="008C1040">
        <w:rPr>
          <w:sz w:val="18"/>
          <w:szCs w:val="18"/>
        </w:rPr>
        <w:t>!</w:t>
      </w:r>
    </w:p>
    <w:p w14:paraId="6CF3A34E" w14:textId="77777777" w:rsidR="00842DF8" w:rsidRPr="00BF0AF7" w:rsidRDefault="00183378" w:rsidP="00842DF8">
      <w:pPr>
        <w:ind w:left="705" w:hanging="705"/>
        <w:rPr>
          <w:b/>
          <w:bCs/>
          <w:sz w:val="16"/>
          <w:szCs w:val="16"/>
        </w:rPr>
      </w:pPr>
      <w:r>
        <w:rPr>
          <w:sz w:val="16"/>
          <w:szCs w:val="16"/>
        </w:rPr>
        <w:br w:type="page"/>
      </w:r>
      <w:r w:rsidRPr="00BF0AF7">
        <w:rPr>
          <w:b/>
          <w:bCs/>
          <w:sz w:val="16"/>
          <w:szCs w:val="16"/>
        </w:rPr>
        <w:lastRenderedPageBreak/>
        <w:t>Anlage 1</w:t>
      </w:r>
      <w:r w:rsidR="00AB0B13" w:rsidRPr="00BF0AF7">
        <w:rPr>
          <w:b/>
          <w:bCs/>
          <w:sz w:val="16"/>
          <w:szCs w:val="16"/>
        </w:rPr>
        <w:t xml:space="preserve"> für Beamte</w:t>
      </w:r>
    </w:p>
    <w:p w14:paraId="59CCD867" w14:textId="0331EF40" w:rsidR="00AB0B13" w:rsidRDefault="00580567" w:rsidP="00842DF8">
      <w:pPr>
        <w:ind w:left="705" w:hanging="70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6AF281B" wp14:editId="0A734530">
                <wp:simplePos x="0" y="0"/>
                <wp:positionH relativeFrom="column">
                  <wp:posOffset>5863590</wp:posOffset>
                </wp:positionH>
                <wp:positionV relativeFrom="paragraph">
                  <wp:posOffset>89535</wp:posOffset>
                </wp:positionV>
                <wp:extent cx="612140" cy="9441180"/>
                <wp:effectExtent l="1270" t="0" r="0" b="0"/>
                <wp:wrapNone/>
                <wp:docPr id="9972655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44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9102C" w14:textId="77777777" w:rsidR="00AB0B13" w:rsidRPr="00AB0B13" w:rsidRDefault="00AB0B13" w:rsidP="00AB0B13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Anlage 1 f</w:t>
                            </w:r>
                            <w:r w:rsidR="00183378" w:rsidRPr="001833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ür Beamte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AF28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1.7pt;margin-top:7.05pt;width:48.2pt;height:743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" stroked="f">
                <v:textbox style="layout-flow:vertical">
                  <w:txbxContent>
                    <w:p w14:paraId="0919102C" w14:textId="77777777" w:rsidR="00AB0B13" w:rsidRPr="00AB0B13" w:rsidRDefault="00AB0B13" w:rsidP="00AB0B13">
                      <w:pPr>
                        <w:shd w:val="clear" w:color="auto" w:fill="D9D9D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Anlage 1 f</w:t>
                      </w:r>
                      <w:r w:rsidR="00183378" w:rsidRPr="00183378">
                        <w:rPr>
                          <w:b/>
                          <w:bCs/>
                          <w:sz w:val="32"/>
                          <w:szCs w:val="32"/>
                        </w:rPr>
                        <w:t>ür Beamte</w:t>
                      </w:r>
                    </w:p>
                  </w:txbxContent>
                </v:textbox>
              </v:shape>
            </w:pict>
          </mc:Fallback>
        </mc:AlternateContent>
      </w:r>
    </w:p>
    <w:p w14:paraId="2296C501" w14:textId="77777777" w:rsidR="00AB0B13" w:rsidRPr="003B7A01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F0AF7">
        <w:rPr>
          <w:sz w:val="18"/>
          <w:szCs w:val="18"/>
        </w:rPr>
        <w:t>Name Vorname</w:t>
      </w:r>
      <w:r>
        <w:rPr>
          <w:sz w:val="16"/>
          <w:szCs w:val="16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BF0AF7"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108C2F" w14:textId="77777777" w:rsidR="00AB0B13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 w:rsidRPr="003B7A01">
        <w:rPr>
          <w:sz w:val="16"/>
          <w:szCs w:val="16"/>
        </w:rPr>
        <w:t>Dienstbezeichnung</w:t>
      </w:r>
      <w:r>
        <w:rPr>
          <w:sz w:val="16"/>
          <w:szCs w:val="16"/>
        </w:rPr>
        <w:tab/>
      </w:r>
      <w:r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 w:rsidR="00BF0AF7">
        <w:rPr>
          <w:sz w:val="16"/>
          <w:szCs w:val="16"/>
        </w:rPr>
        <w:t>VIVA-Nr./PKZ</w:t>
      </w:r>
      <w:r w:rsidR="00BF0AF7">
        <w:tab/>
      </w:r>
      <w: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DEB23A" w14:textId="77777777" w:rsidR="00AB0B13" w:rsidRDefault="00AB0B13" w:rsidP="00842DF8">
      <w:pPr>
        <w:ind w:left="705" w:hanging="705"/>
        <w:rPr>
          <w:sz w:val="16"/>
          <w:szCs w:val="16"/>
        </w:rPr>
      </w:pPr>
    </w:p>
    <w:p w14:paraId="50683C07" w14:textId="77777777" w:rsidR="00183378" w:rsidRDefault="00183378" w:rsidP="00842DF8">
      <w:pPr>
        <w:ind w:left="705" w:hanging="705"/>
        <w:rPr>
          <w:sz w:val="16"/>
          <w:szCs w:val="16"/>
        </w:rPr>
      </w:pPr>
    </w:p>
    <w:p w14:paraId="49D3B408" w14:textId="77777777" w:rsidR="00183378" w:rsidRPr="00AB0B13" w:rsidRDefault="00183378" w:rsidP="00842DF8">
      <w:pPr>
        <w:ind w:left="705" w:hanging="705"/>
        <w:rPr>
          <w:b/>
          <w:bCs/>
          <w:sz w:val="24"/>
          <w:szCs w:val="24"/>
        </w:rPr>
      </w:pPr>
      <w:r w:rsidRPr="00AB0B13">
        <w:rPr>
          <w:b/>
          <w:bCs/>
          <w:sz w:val="24"/>
          <w:szCs w:val="24"/>
        </w:rPr>
        <w:t xml:space="preserve">Hiermit bitte ich um </w:t>
      </w:r>
      <w:r w:rsidRPr="00FC0CBB">
        <w:rPr>
          <w:b/>
          <w:bCs/>
          <w:sz w:val="24"/>
          <w:szCs w:val="24"/>
        </w:rPr>
        <w:t>Dienstbefreiung</w:t>
      </w:r>
      <w:r w:rsidRPr="00AB0B13">
        <w:rPr>
          <w:b/>
          <w:bCs/>
          <w:sz w:val="24"/>
          <w:szCs w:val="24"/>
        </w:rPr>
        <w:t xml:space="preserve"> …</w:t>
      </w:r>
    </w:p>
    <w:p w14:paraId="59AE686D" w14:textId="77777777" w:rsidR="00183378" w:rsidRPr="00183378" w:rsidRDefault="00183378" w:rsidP="00842DF8">
      <w:pPr>
        <w:ind w:left="705" w:hanging="705"/>
        <w:rPr>
          <w:sz w:val="24"/>
          <w:szCs w:val="24"/>
        </w:rPr>
      </w:pPr>
    </w:p>
    <w:p w14:paraId="12E90F6B" w14:textId="77777777" w:rsidR="00183378" w:rsidRDefault="00183378" w:rsidP="00183378">
      <w:pPr>
        <w:numPr>
          <w:ilvl w:val="0"/>
          <w:numId w:val="1"/>
        </w:numPr>
      </w:pPr>
      <w:r w:rsidRPr="004827EF">
        <w:t xml:space="preserve">gemäß </w:t>
      </w:r>
      <w:hyperlink r:id="rId7" w:history="1">
        <w:r w:rsidRPr="00A91C50">
          <w:rPr>
            <w:rStyle w:val="Hyperlink"/>
            <w:b/>
            <w:bCs/>
          </w:rPr>
          <w:t xml:space="preserve">§ 10 </w:t>
        </w:r>
        <w:proofErr w:type="spellStart"/>
        <w:r w:rsidRPr="00A91C50">
          <w:rPr>
            <w:rStyle w:val="Hyperlink"/>
            <w:b/>
            <w:bCs/>
          </w:rPr>
          <w:t>UrlMV</w:t>
        </w:r>
        <w:proofErr w:type="spellEnd"/>
      </w:hyperlink>
      <w:r w:rsidRPr="004827E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15"/>
        <w:gridCol w:w="554"/>
        <w:gridCol w:w="5398"/>
        <w:gridCol w:w="1592"/>
      </w:tblGrid>
      <w:tr w:rsidR="00183378" w:rsidRPr="004827EF" w14:paraId="3B219737" w14:textId="77777777" w:rsidTr="00D10926">
        <w:tc>
          <w:tcPr>
            <w:tcW w:w="903" w:type="dxa"/>
            <w:shd w:val="clear" w:color="auto" w:fill="auto"/>
          </w:tcPr>
          <w:p w14:paraId="12012BFA" w14:textId="6EB28DFE" w:rsidR="00183378" w:rsidRPr="004827EF" w:rsidRDefault="00580567" w:rsidP="00685461">
            <w:pPr>
              <w:rPr>
                <w:sz w:val="20"/>
                <w:szCs w:val="20"/>
              </w:rPr>
            </w:pPr>
            <w:r w:rsidRPr="00183378">
              <w:rPr>
                <w:noProof/>
                <w:sz w:val="20"/>
                <w:szCs w:val="20"/>
              </w:rPr>
              <w:drawing>
                <wp:inline distT="0" distB="0" distL="0" distR="0" wp14:anchorId="08A25AFF" wp14:editId="51957B93">
                  <wp:extent cx="237490" cy="152400"/>
                  <wp:effectExtent l="0" t="0" r="0" b="0"/>
                  <wp:docPr id="12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5200E0D3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Umzug an einen anderen Ort aus dienstlichem Anlass</w:t>
            </w:r>
          </w:p>
        </w:tc>
        <w:tc>
          <w:tcPr>
            <w:tcW w:w="1608" w:type="dxa"/>
          </w:tcPr>
          <w:p w14:paraId="06BDD1AD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1 Tag</w:t>
            </w:r>
          </w:p>
        </w:tc>
      </w:tr>
      <w:tr w:rsidR="00183378" w:rsidRPr="004827EF" w14:paraId="6D64212A" w14:textId="77777777" w:rsidTr="00D10926">
        <w:tc>
          <w:tcPr>
            <w:tcW w:w="903" w:type="dxa"/>
            <w:shd w:val="clear" w:color="auto" w:fill="auto"/>
          </w:tcPr>
          <w:p w14:paraId="12B2E9C2" w14:textId="0CB76A7F" w:rsidR="00183378" w:rsidRPr="004827EF" w:rsidRDefault="00580567" w:rsidP="00685461">
            <w:pPr>
              <w:rPr>
                <w:sz w:val="20"/>
                <w:szCs w:val="20"/>
              </w:rPr>
            </w:pPr>
            <w:r w:rsidRPr="00183378">
              <w:rPr>
                <w:noProof/>
                <w:sz w:val="20"/>
                <w:szCs w:val="20"/>
              </w:rPr>
              <w:drawing>
                <wp:inline distT="0" distB="0" distL="0" distR="0" wp14:anchorId="57898B2D" wp14:editId="2D14A980">
                  <wp:extent cx="237490" cy="152400"/>
                  <wp:effectExtent l="0" t="0" r="0" b="0"/>
                  <wp:docPr id="13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74BE639B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Niederkunft de</w:t>
            </w:r>
            <w:r>
              <w:rPr>
                <w:sz w:val="20"/>
                <w:szCs w:val="20"/>
              </w:rPr>
              <w:t>r</w:t>
            </w:r>
            <w:r w:rsidRPr="004827EF">
              <w:rPr>
                <w:sz w:val="20"/>
                <w:szCs w:val="20"/>
              </w:rPr>
              <w:t xml:space="preserve"> Ehefrau oder der Lebenspartnerin</w:t>
            </w:r>
          </w:p>
        </w:tc>
        <w:tc>
          <w:tcPr>
            <w:tcW w:w="1608" w:type="dxa"/>
          </w:tcPr>
          <w:p w14:paraId="470030FC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2 Tage</w:t>
            </w:r>
          </w:p>
        </w:tc>
      </w:tr>
      <w:tr w:rsidR="00183378" w:rsidRPr="004827EF" w14:paraId="08B0FEB9" w14:textId="77777777" w:rsidTr="00D10926">
        <w:tc>
          <w:tcPr>
            <w:tcW w:w="903" w:type="dxa"/>
            <w:shd w:val="clear" w:color="auto" w:fill="auto"/>
          </w:tcPr>
          <w:p w14:paraId="35593E7F" w14:textId="605A2496" w:rsidR="00183378" w:rsidRPr="004827EF" w:rsidRDefault="00580567" w:rsidP="00685461">
            <w:pPr>
              <w:rPr>
                <w:sz w:val="20"/>
                <w:szCs w:val="20"/>
              </w:rPr>
            </w:pPr>
            <w:r w:rsidRPr="00183378">
              <w:rPr>
                <w:noProof/>
                <w:sz w:val="20"/>
                <w:szCs w:val="20"/>
              </w:rPr>
              <w:drawing>
                <wp:inline distT="0" distB="0" distL="0" distR="0" wp14:anchorId="52AD336F" wp14:editId="05386A7E">
                  <wp:extent cx="237490" cy="152400"/>
                  <wp:effectExtent l="0" t="0" r="0" b="0"/>
                  <wp:docPr id="14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3BBF59E4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Tod des Ehegatten, des Lebenspartners oder der Lebenspartnerin, eines Kindes oder Elternteils</w:t>
            </w:r>
          </w:p>
        </w:tc>
        <w:tc>
          <w:tcPr>
            <w:tcW w:w="1608" w:type="dxa"/>
          </w:tcPr>
          <w:p w14:paraId="36E84BCE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2 Tage</w:t>
            </w:r>
          </w:p>
        </w:tc>
      </w:tr>
      <w:tr w:rsidR="00183378" w:rsidRPr="004827EF" w14:paraId="5FA432C5" w14:textId="77777777" w:rsidTr="00D10926">
        <w:tc>
          <w:tcPr>
            <w:tcW w:w="903" w:type="dxa"/>
            <w:shd w:val="clear" w:color="auto" w:fill="auto"/>
          </w:tcPr>
          <w:p w14:paraId="0928AD5E" w14:textId="4342FACE" w:rsidR="00183378" w:rsidRPr="004827EF" w:rsidRDefault="00580567" w:rsidP="00685461">
            <w:pPr>
              <w:rPr>
                <w:sz w:val="20"/>
                <w:szCs w:val="20"/>
              </w:rPr>
            </w:pPr>
            <w:r w:rsidRPr="00183378">
              <w:rPr>
                <w:noProof/>
                <w:sz w:val="20"/>
                <w:szCs w:val="20"/>
              </w:rPr>
              <w:drawing>
                <wp:inline distT="0" distB="0" distL="0" distR="0" wp14:anchorId="599B0D5A" wp14:editId="6BDAC84C">
                  <wp:extent cx="237490" cy="152400"/>
                  <wp:effectExtent l="0" t="0" r="0" b="0"/>
                  <wp:docPr id="122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788F9E6D" w14:textId="43A7799C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schwerer Erkrankung</w:t>
            </w:r>
            <w:r w:rsidR="00C7759C">
              <w:rPr>
                <w:sz w:val="20"/>
                <w:szCs w:val="20"/>
              </w:rPr>
              <w:t xml:space="preserve"> </w:t>
            </w:r>
            <w:r w:rsidR="00580567">
              <w:rPr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38BDAD0A" w14:textId="77777777" w:rsidR="00183378" w:rsidRPr="004827EF" w:rsidRDefault="00183378" w:rsidP="00685461">
            <w:pPr>
              <w:rPr>
                <w:sz w:val="20"/>
                <w:szCs w:val="20"/>
              </w:rPr>
            </w:pPr>
          </w:p>
        </w:tc>
      </w:tr>
      <w:tr w:rsidR="00183378" w:rsidRPr="004827EF" w14:paraId="7D0E46AD" w14:textId="77777777" w:rsidTr="00D10926">
        <w:trPr>
          <w:trHeight w:val="779"/>
        </w:trPr>
        <w:tc>
          <w:tcPr>
            <w:tcW w:w="1523" w:type="dxa"/>
            <w:gridSpan w:val="2"/>
            <w:tcBorders>
              <w:right w:val="nil"/>
            </w:tcBorders>
            <w:shd w:val="clear" w:color="auto" w:fill="auto"/>
          </w:tcPr>
          <w:p w14:paraId="393C9D1D" w14:textId="0AF12BC5" w:rsidR="00183378" w:rsidRPr="004827EF" w:rsidRDefault="00183378" w:rsidP="00685461">
            <w:pPr>
              <w:tabs>
                <w:tab w:val="left" w:pos="1365"/>
              </w:tabs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</w:tcPr>
          <w:p w14:paraId="65642A70" w14:textId="2DA0E813" w:rsidR="00183378" w:rsidRPr="004827EF" w:rsidRDefault="00580567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9E4BFB" wp14:editId="15DBD5A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74295</wp:posOffset>
                      </wp:positionV>
                      <wp:extent cx="209550" cy="123825"/>
                      <wp:effectExtent l="0" t="0" r="0" b="9525"/>
                      <wp:wrapNone/>
                      <wp:docPr id="495241582" name="Flussdiagramm: Alternativer Proz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1ADEA5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ussdiagramm: Alternativer Prozess 3" o:spid="_x0000_s1026" type="#_x0000_t176" style="position:absolute;margin-left:-.4pt;margin-top:5.85pt;width:16.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455" w:type="dxa"/>
            <w:shd w:val="clear" w:color="auto" w:fill="auto"/>
          </w:tcPr>
          <w:p w14:paraId="4EBD00C6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eines Angehörigen, soweit die Person in demselben Haushalt lebt *</w:t>
            </w:r>
          </w:p>
          <w:p w14:paraId="43D38FF6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264696A7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1 Tag</w:t>
            </w:r>
          </w:p>
        </w:tc>
      </w:tr>
      <w:tr w:rsidR="00183378" w:rsidRPr="004827EF" w14:paraId="5E0FA62E" w14:textId="77777777" w:rsidTr="00D10926">
        <w:trPr>
          <w:trHeight w:val="779"/>
        </w:trPr>
        <w:tc>
          <w:tcPr>
            <w:tcW w:w="152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7BA5C07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b/>
                <w:bCs/>
                <w:sz w:val="20"/>
                <w:szCs w:val="20"/>
              </w:rPr>
              <w:t xml:space="preserve">      </w:t>
            </w:r>
            <w:r w:rsidRPr="004827EF">
              <w:rPr>
                <w:b/>
                <w:bCs/>
                <w:sz w:val="20"/>
                <w:szCs w:val="20"/>
              </w:rPr>
              <w:tab/>
            </w:r>
          </w:p>
          <w:p w14:paraId="336931B7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</w:tcPr>
          <w:p w14:paraId="65A503A8" w14:textId="045581AD" w:rsidR="00183378" w:rsidRPr="004827EF" w:rsidRDefault="00580567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D5B700" wp14:editId="420CE9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106045</wp:posOffset>
                      </wp:positionV>
                      <wp:extent cx="209550" cy="123825"/>
                      <wp:effectExtent l="0" t="0" r="0" b="9525"/>
                      <wp:wrapNone/>
                      <wp:docPr id="487743812" name="Flussdiagramm: Alternativer Proz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C1D81C" id="Flussdiagramm: Alternativer Prozess 2" o:spid="_x0000_s1026" type="#_x0000_t176" style="position:absolute;margin-left:-.4pt;margin-top:8.35pt;width:16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"/>
                  </w:pict>
                </mc:Fallback>
              </mc:AlternateContent>
            </w:r>
          </w:p>
          <w:p w14:paraId="068A3D7E" w14:textId="77777777" w:rsidR="00183378" w:rsidRPr="004827EF" w:rsidRDefault="00183378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shd w:val="clear" w:color="auto" w:fill="auto"/>
          </w:tcPr>
          <w:p w14:paraId="0065CF1D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eines Kindes, das das 12. Lebensjahr noch nicht vollendet hat oder behindert und auf Hilfe angewiesen ist *</w:t>
            </w:r>
          </w:p>
          <w:p w14:paraId="5CC731D2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14:paraId="60CF3E86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E0F85">
              <w:rPr>
                <w:sz w:val="16"/>
                <w:szCs w:val="16"/>
              </w:rPr>
              <w:t>Bei Unterschreitung der Versicherungspflichtgrenze (im Jahr 2023:  66.600 € Jahreseinkommen)</w:t>
            </w:r>
            <w:r>
              <w:rPr>
                <w:sz w:val="16"/>
                <w:szCs w:val="16"/>
              </w:rPr>
              <w:t xml:space="preserve"> </w:t>
            </w:r>
            <w:r w:rsidRPr="002E0F85">
              <w:rPr>
                <w:sz w:val="16"/>
                <w:szCs w:val="16"/>
              </w:rPr>
              <w:t>für jedes Kind max. 30 Tage, höchstens 65 Tage Alleinerziehende je Kind max. 60 Tage, höchstens 130 Tage</w:t>
            </w:r>
          </w:p>
        </w:tc>
        <w:tc>
          <w:tcPr>
            <w:tcW w:w="1608" w:type="dxa"/>
          </w:tcPr>
          <w:p w14:paraId="099E7EDD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je Kind bis zu 4 Tage</w:t>
            </w:r>
          </w:p>
          <w:p w14:paraId="20759225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14:paraId="59744F36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183378" w:rsidRPr="004827EF" w14:paraId="1AE14F3D" w14:textId="77777777" w:rsidTr="00D10926">
        <w:trPr>
          <w:trHeight w:val="779"/>
        </w:trPr>
        <w:tc>
          <w:tcPr>
            <w:tcW w:w="152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9670B34" w14:textId="77777777" w:rsidR="00183378" w:rsidRPr="004827EF" w:rsidRDefault="00183378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</w:tcPr>
          <w:p w14:paraId="21259139" w14:textId="6FFE69F4" w:rsidR="00183378" w:rsidRPr="004827EF" w:rsidRDefault="00580567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5DA342C" wp14:editId="6BDBF2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50800</wp:posOffset>
                      </wp:positionV>
                      <wp:extent cx="209550" cy="123825"/>
                      <wp:effectExtent l="0" t="0" r="0" b="9525"/>
                      <wp:wrapNone/>
                      <wp:docPr id="1353061141" name="Flussdiagramm: Alternativer Proz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F7E407E" id="Flussdiagramm: Alternativer Prozess 1" o:spid="_x0000_s1026" type="#_x0000_t176" style="position:absolute;margin-left:-.4pt;margin-top:4pt;width:16.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455" w:type="dxa"/>
            <w:shd w:val="clear" w:color="auto" w:fill="auto"/>
          </w:tcPr>
          <w:p w14:paraId="39410E8D" w14:textId="1C15FF2C" w:rsidR="00183378" w:rsidRPr="00354E14" w:rsidRDefault="00183378" w:rsidP="00685461">
            <w:pPr>
              <w:tabs>
                <w:tab w:val="left" w:pos="1365"/>
              </w:tabs>
              <w:rPr>
                <w:sz w:val="20"/>
                <w:szCs w:val="20"/>
                <w:vertAlign w:val="superscript"/>
              </w:rPr>
            </w:pPr>
            <w:r w:rsidRPr="004827EF">
              <w:rPr>
                <w:sz w:val="20"/>
                <w:szCs w:val="20"/>
              </w:rPr>
              <w:t>einer Betreuungsperson, wenn Beamte deshalb die Betreuung ihre</w:t>
            </w:r>
            <w:r>
              <w:rPr>
                <w:sz w:val="20"/>
                <w:szCs w:val="20"/>
              </w:rPr>
              <w:t>s</w:t>
            </w:r>
            <w:r w:rsidRPr="004827EF">
              <w:rPr>
                <w:sz w:val="20"/>
                <w:szCs w:val="20"/>
              </w:rPr>
              <w:t xml:space="preserve"> Kindes, das das 8. Lebensjahr noch nicht vollendet hat, selbst übernehmen müssen</w:t>
            </w:r>
            <w:r w:rsidR="00354E14">
              <w:rPr>
                <w:sz w:val="20"/>
                <w:szCs w:val="20"/>
              </w:rPr>
              <w:t xml:space="preserve"> *</w:t>
            </w:r>
          </w:p>
          <w:p w14:paraId="0FD7FEB5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6C53242B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je Kind bis zu 4 Tage</w:t>
            </w:r>
          </w:p>
          <w:p w14:paraId="4C9F6B39" w14:textId="77777777" w:rsidR="00183378" w:rsidRPr="004827EF" w:rsidRDefault="00183378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183378" w:rsidRPr="004827EF" w14:paraId="40FB1305" w14:textId="77777777" w:rsidTr="00D10926">
        <w:tc>
          <w:tcPr>
            <w:tcW w:w="903" w:type="dxa"/>
            <w:shd w:val="clear" w:color="auto" w:fill="auto"/>
          </w:tcPr>
          <w:p w14:paraId="50A98F5B" w14:textId="3AEFBAD1" w:rsidR="00183378" w:rsidRPr="004827EF" w:rsidRDefault="00580567" w:rsidP="00685461">
            <w:pPr>
              <w:rPr>
                <w:sz w:val="20"/>
                <w:szCs w:val="20"/>
              </w:rPr>
            </w:pPr>
            <w:r w:rsidRPr="00183378">
              <w:rPr>
                <w:noProof/>
                <w:sz w:val="20"/>
                <w:szCs w:val="20"/>
              </w:rPr>
              <w:drawing>
                <wp:inline distT="0" distB="0" distL="0" distR="0" wp14:anchorId="6F104629" wp14:editId="4A6FB7EC">
                  <wp:extent cx="237490" cy="152400"/>
                  <wp:effectExtent l="0" t="0" r="0" b="0"/>
                  <wp:docPr id="1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13ED78BE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akut aufgetretener Pflegesituation pflegebedürftiger Angehöriger **</w:t>
            </w:r>
          </w:p>
          <w:p w14:paraId="183DCCF8" w14:textId="77777777" w:rsidR="00183378" w:rsidRPr="004827EF" w:rsidRDefault="00183378" w:rsidP="0068546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15ED0590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. </w:t>
            </w:r>
            <w:r w:rsidRPr="004827EF">
              <w:rPr>
                <w:sz w:val="20"/>
                <w:szCs w:val="20"/>
              </w:rPr>
              <w:t xml:space="preserve"> 9 Tage</w:t>
            </w:r>
          </w:p>
        </w:tc>
      </w:tr>
    </w:tbl>
    <w:p w14:paraId="7B157902" w14:textId="77777777" w:rsidR="00183378" w:rsidRPr="00FB49F4" w:rsidRDefault="00183378" w:rsidP="00183378"/>
    <w:p w14:paraId="01D04BE6" w14:textId="77777777" w:rsidR="00183378" w:rsidRDefault="00183378" w:rsidP="00183378">
      <w:pPr>
        <w:rPr>
          <w:vertAlign w:val="superscript"/>
        </w:rPr>
      </w:pPr>
      <w:r w:rsidRPr="00FB49F4">
        <w:rPr>
          <w:vertAlign w:val="superscript"/>
        </w:rPr>
        <w:t>* mit ärztlicher Bescheinigung, dass die Anwesenheit des Beamten notwendig ist und keine andere Person zur Verfügung steht</w:t>
      </w:r>
    </w:p>
    <w:p w14:paraId="2EFC67EF" w14:textId="77777777" w:rsidR="00183378" w:rsidRDefault="00183378" w:rsidP="00183378">
      <w:pPr>
        <w:rPr>
          <w:vertAlign w:val="superscript"/>
        </w:rPr>
      </w:pPr>
      <w:r>
        <w:rPr>
          <w:vertAlign w:val="superscript"/>
        </w:rPr>
        <w:t>** auf Verlangen ist ein ärztliches Gutachten über die Pflegebedürftigkeit sowie die Erforderlichkeit der Maßnahmen vorzulegen</w:t>
      </w:r>
    </w:p>
    <w:p w14:paraId="242C0A34" w14:textId="77777777" w:rsidR="00183378" w:rsidRDefault="00183378" w:rsidP="00183378">
      <w:pPr>
        <w:rPr>
          <w:vertAlign w:val="superscript"/>
        </w:rPr>
      </w:pPr>
    </w:p>
    <w:p w14:paraId="48903738" w14:textId="77777777" w:rsidR="008C1040" w:rsidRDefault="008C1040" w:rsidP="00183378">
      <w:pPr>
        <w:rPr>
          <w:vertAlign w:val="superscript"/>
        </w:rPr>
      </w:pPr>
    </w:p>
    <w:p w14:paraId="5FA34060" w14:textId="77777777" w:rsidR="00183378" w:rsidRDefault="00183378" w:rsidP="00183378">
      <w:pPr>
        <w:numPr>
          <w:ilvl w:val="0"/>
          <w:numId w:val="1"/>
        </w:numPr>
      </w:pPr>
      <w:r>
        <w:t xml:space="preserve">gemäß </w:t>
      </w:r>
      <w:hyperlink r:id="rId9" w:history="1">
        <w:r w:rsidRPr="00A91C50">
          <w:rPr>
            <w:rStyle w:val="Hyperlink"/>
            <w:b/>
            <w:bCs/>
          </w:rPr>
          <w:t xml:space="preserve">§ 1 </w:t>
        </w:r>
        <w:proofErr w:type="spellStart"/>
        <w:r w:rsidRPr="00A91C50">
          <w:rPr>
            <w:rStyle w:val="Hyperlink"/>
            <w:b/>
            <w:bCs/>
          </w:rPr>
          <w:t>JzV</w:t>
        </w:r>
        <w:proofErr w:type="spellEnd"/>
      </w:hyperlink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810"/>
        <w:gridCol w:w="1660"/>
      </w:tblGrid>
      <w:tr w:rsidR="00183378" w:rsidRPr="00FB49F4" w14:paraId="38C18089" w14:textId="77777777" w:rsidTr="00685461">
        <w:tc>
          <w:tcPr>
            <w:tcW w:w="592" w:type="dxa"/>
            <w:shd w:val="clear" w:color="auto" w:fill="auto"/>
          </w:tcPr>
          <w:p w14:paraId="14E98555" w14:textId="7CBD17CA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5E608C5A" wp14:editId="75DB64F6">
                  <wp:extent cx="237490" cy="152400"/>
                  <wp:effectExtent l="0" t="0" r="0" b="0"/>
                  <wp:docPr id="93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shd w:val="clear" w:color="auto" w:fill="auto"/>
          </w:tcPr>
          <w:p w14:paraId="5DACDB47" w14:textId="77777777" w:rsidR="00183378" w:rsidRPr="004827EF" w:rsidRDefault="00183378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Dienstjubiläum</w:t>
            </w:r>
          </w:p>
          <w:p w14:paraId="4B6524FC" w14:textId="77777777" w:rsidR="00183378" w:rsidRDefault="00183378" w:rsidP="00685461"/>
        </w:tc>
        <w:tc>
          <w:tcPr>
            <w:tcW w:w="1695" w:type="dxa"/>
          </w:tcPr>
          <w:p w14:paraId="0248AA7F" w14:textId="77777777" w:rsidR="00183378" w:rsidRPr="00FB49F4" w:rsidRDefault="00183378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Tage</w:t>
            </w:r>
          </w:p>
        </w:tc>
      </w:tr>
    </w:tbl>
    <w:p w14:paraId="726CDCAA" w14:textId="77777777" w:rsidR="00183378" w:rsidRDefault="00183378" w:rsidP="00183378">
      <w:pPr>
        <w:ind w:left="720"/>
      </w:pPr>
    </w:p>
    <w:p w14:paraId="555A4EE2" w14:textId="77777777" w:rsidR="008C1040" w:rsidRDefault="008C1040" w:rsidP="00183378">
      <w:pPr>
        <w:ind w:left="720"/>
      </w:pPr>
    </w:p>
    <w:p w14:paraId="049107F3" w14:textId="77777777" w:rsidR="00183378" w:rsidRPr="00964613" w:rsidRDefault="00183378" w:rsidP="00183378">
      <w:pPr>
        <w:numPr>
          <w:ilvl w:val="0"/>
          <w:numId w:val="1"/>
        </w:numPr>
      </w:pPr>
      <w:r w:rsidRPr="00964613">
        <w:t>weitere Anlä</w:t>
      </w:r>
      <w:r>
        <w:t xml:space="preserve">sse im Umfang </w:t>
      </w:r>
      <w:r w:rsidRPr="00964613">
        <w:rPr>
          <w:b/>
          <w:bCs/>
        </w:rPr>
        <w:t>von 5 Tagen pro Jahr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589"/>
      </w:tblGrid>
      <w:tr w:rsidR="00183378" w14:paraId="01B0B917" w14:textId="77777777" w:rsidTr="00183378">
        <w:tc>
          <w:tcPr>
            <w:tcW w:w="591" w:type="dxa"/>
            <w:shd w:val="clear" w:color="auto" w:fill="auto"/>
          </w:tcPr>
          <w:p w14:paraId="4AEAB291" w14:textId="5361BDA4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38F54378" wp14:editId="39BE44CA">
                  <wp:extent cx="237490" cy="152400"/>
                  <wp:effectExtent l="0" t="0" r="0" b="0"/>
                  <wp:docPr id="94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28D154D8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Erfüllung allgemeiner staatsbürgerlicher Pflichten, soweit gesetzlich vorgeschrieben</w:t>
            </w:r>
          </w:p>
        </w:tc>
      </w:tr>
      <w:tr w:rsidR="00183378" w14:paraId="4D0A3F80" w14:textId="77777777" w:rsidTr="00183378">
        <w:tc>
          <w:tcPr>
            <w:tcW w:w="591" w:type="dxa"/>
            <w:shd w:val="clear" w:color="auto" w:fill="auto"/>
          </w:tcPr>
          <w:p w14:paraId="73B959EE" w14:textId="35B63692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342A2637" wp14:editId="3782F322">
                  <wp:extent cx="237490" cy="152400"/>
                  <wp:effectExtent l="0" t="0" r="0" b="0"/>
                  <wp:docPr id="95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28BBF09B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ärztliche Untersuchungen und Behandlungen, die während der Arbeitszeit durchgeführt werden müssen, im erforderlichen und nachgewiesenen Umfang</w:t>
            </w:r>
          </w:p>
        </w:tc>
      </w:tr>
      <w:tr w:rsidR="00183378" w14:paraId="0374D3C6" w14:textId="77777777" w:rsidTr="00183378">
        <w:tc>
          <w:tcPr>
            <w:tcW w:w="591" w:type="dxa"/>
            <w:shd w:val="clear" w:color="auto" w:fill="auto"/>
          </w:tcPr>
          <w:p w14:paraId="1D32FF7F" w14:textId="218D9109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5008DABB" wp14:editId="3C36E8CB">
                  <wp:extent cx="237490" cy="152400"/>
                  <wp:effectExtent l="0" t="0" r="0" b="0"/>
                  <wp:docPr id="9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4880777D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Zwecke der Landesverteidigung; Hilfs- und Rettungsorganisationen</w:t>
            </w:r>
          </w:p>
        </w:tc>
      </w:tr>
      <w:tr w:rsidR="00183378" w14:paraId="69EA0661" w14:textId="77777777" w:rsidTr="00183378">
        <w:tc>
          <w:tcPr>
            <w:tcW w:w="591" w:type="dxa"/>
            <w:shd w:val="clear" w:color="auto" w:fill="auto"/>
          </w:tcPr>
          <w:p w14:paraId="33ED12D8" w14:textId="6ADD9410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7EBC0E19" wp14:editId="617BF11B">
                  <wp:extent cx="237490" cy="152400"/>
                  <wp:effectExtent l="0" t="0" r="0" b="0"/>
                  <wp:docPr id="97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28F8BFFD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Teilnahm</w:t>
            </w:r>
            <w:r>
              <w:rPr>
                <w:sz w:val="20"/>
                <w:szCs w:val="20"/>
              </w:rPr>
              <w:t>e</w:t>
            </w:r>
            <w:r w:rsidRPr="00D06827">
              <w:rPr>
                <w:sz w:val="20"/>
                <w:szCs w:val="20"/>
              </w:rPr>
              <w:t xml:space="preserve"> an wissenschaftlichen Tagungen und beruflichen Fortbildungsveranstaltungen</w:t>
            </w:r>
          </w:p>
        </w:tc>
      </w:tr>
      <w:tr w:rsidR="00183378" w14:paraId="357EA5C2" w14:textId="77777777" w:rsidTr="00183378">
        <w:tc>
          <w:tcPr>
            <w:tcW w:w="591" w:type="dxa"/>
            <w:shd w:val="clear" w:color="auto" w:fill="auto"/>
          </w:tcPr>
          <w:p w14:paraId="52039D4A" w14:textId="42F09478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0F75D0F1" wp14:editId="2B38F3E0">
                  <wp:extent cx="237490" cy="152400"/>
                  <wp:effectExtent l="0" t="0" r="0" b="0"/>
                  <wp:docPr id="98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6FB608DB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Aktive Teilnahme an Olympischen Spielen, sportlichen Welt- oder Europameisterschaften</w:t>
            </w:r>
          </w:p>
        </w:tc>
      </w:tr>
      <w:tr w:rsidR="00183378" w14:paraId="31E88E45" w14:textId="77777777" w:rsidTr="00183378">
        <w:tc>
          <w:tcPr>
            <w:tcW w:w="591" w:type="dxa"/>
            <w:shd w:val="clear" w:color="auto" w:fill="auto"/>
          </w:tcPr>
          <w:p w14:paraId="56A9C20A" w14:textId="30227AFF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35DD6AC5" wp14:editId="21BB7920">
                  <wp:extent cx="237490" cy="152400"/>
                  <wp:effectExtent l="0" t="0" r="0" b="0"/>
                  <wp:docPr id="9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4985ED2C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Teilnahme an Sitzungen eines überörtlichen Gewerkschafts- oder Berufsverbandsvorstandes</w:t>
            </w:r>
          </w:p>
        </w:tc>
      </w:tr>
      <w:tr w:rsidR="00183378" w14:paraId="63CC330C" w14:textId="77777777" w:rsidTr="00183378">
        <w:tc>
          <w:tcPr>
            <w:tcW w:w="591" w:type="dxa"/>
            <w:shd w:val="clear" w:color="auto" w:fill="auto"/>
          </w:tcPr>
          <w:p w14:paraId="41A6CC60" w14:textId="1D6018EB" w:rsidR="00183378" w:rsidRDefault="00580567" w:rsidP="00685461">
            <w:r w:rsidRPr="002C3D6E">
              <w:rPr>
                <w:noProof/>
              </w:rPr>
              <w:drawing>
                <wp:inline distT="0" distB="0" distL="0" distR="0" wp14:anchorId="0A55CA68" wp14:editId="40A1E1CC">
                  <wp:extent cx="237490" cy="152400"/>
                  <wp:effectExtent l="0" t="0" r="0" b="0"/>
                  <wp:docPr id="100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36FB5A83" w14:textId="77777777" w:rsidR="00183378" w:rsidRPr="00D06827" w:rsidRDefault="00183378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Teilnahme an Sitzungen der Verfassungsorgane oder überörtlicher Verwaltungsgremien der Kirchen</w:t>
            </w:r>
          </w:p>
        </w:tc>
      </w:tr>
    </w:tbl>
    <w:p w14:paraId="2BCF3CEF" w14:textId="77777777" w:rsidR="00183378" w:rsidRDefault="00183378" w:rsidP="00183378">
      <w:pPr>
        <w:rPr>
          <w:vertAlign w:val="superscript"/>
        </w:rPr>
      </w:pPr>
    </w:p>
    <w:p w14:paraId="4861740A" w14:textId="77777777" w:rsidR="00183378" w:rsidRDefault="00183378" w:rsidP="00842DF8">
      <w:pPr>
        <w:ind w:left="705" w:hanging="705"/>
        <w:rPr>
          <w:sz w:val="16"/>
          <w:szCs w:val="16"/>
        </w:rPr>
      </w:pPr>
    </w:p>
    <w:p w14:paraId="5DAD8DF4" w14:textId="77777777" w:rsidR="00AB0B13" w:rsidRDefault="00AB0B13" w:rsidP="00842DF8">
      <w:pPr>
        <w:ind w:left="705" w:hanging="705"/>
        <w:rPr>
          <w:sz w:val="16"/>
          <w:szCs w:val="16"/>
        </w:rPr>
      </w:pPr>
    </w:p>
    <w:p w14:paraId="662BC02D" w14:textId="77777777" w:rsidR="00AB0B13" w:rsidRPr="00A844E5" w:rsidRDefault="00AB0B13" w:rsidP="00AB0B13">
      <w:pPr>
        <w:rPr>
          <w:sz w:val="20"/>
          <w:szCs w:val="20"/>
        </w:rPr>
      </w:pPr>
      <w:r w:rsidRPr="00A844E5">
        <w:rPr>
          <w:sz w:val="20"/>
          <w:szCs w:val="20"/>
        </w:rPr>
        <w:t>Datum</w:t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</w:p>
    <w:p w14:paraId="377865D3" w14:textId="77777777" w:rsidR="00AB0B13" w:rsidRDefault="00AB0B13" w:rsidP="00242FE7">
      <w:pPr>
        <w:ind w:left="708" w:hanging="708"/>
      </w:pPr>
      <w:r>
        <w:fldChar w:fldCharType="begin">
          <w:ffData>
            <w:name w:val="Text15"/>
            <w:enabled/>
            <w:calcOnExit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242FE7">
        <w:tab/>
      </w:r>
      <w:r w:rsidR="00242FE7">
        <w:tab/>
      </w:r>
      <w:r w:rsidR="00242FE7">
        <w:tab/>
        <w:t>__________</w:t>
      </w:r>
      <w:r>
        <w:t>________________</w:t>
      </w:r>
      <w:r w:rsidRPr="008C4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242FE7">
        <w:rPr>
          <w:sz w:val="20"/>
          <w:szCs w:val="20"/>
        </w:rPr>
        <w:tab/>
      </w:r>
      <w:r w:rsidR="00242FE7">
        <w:rPr>
          <w:sz w:val="20"/>
          <w:szCs w:val="20"/>
        </w:rPr>
        <w:tab/>
      </w:r>
      <w:r w:rsidR="00242FE7">
        <w:rPr>
          <w:sz w:val="20"/>
          <w:szCs w:val="20"/>
        </w:rPr>
        <w:tab/>
      </w:r>
      <w:r w:rsidR="005177F1">
        <w:rPr>
          <w:sz w:val="20"/>
          <w:szCs w:val="20"/>
        </w:rPr>
        <w:tab/>
      </w:r>
      <w:r w:rsidR="005177F1">
        <w:rPr>
          <w:sz w:val="20"/>
          <w:szCs w:val="20"/>
        </w:rPr>
        <w:tab/>
      </w:r>
      <w:r w:rsidR="005177F1">
        <w:rPr>
          <w:sz w:val="20"/>
          <w:szCs w:val="20"/>
        </w:rPr>
        <w:tab/>
      </w:r>
      <w:r w:rsidR="005177F1">
        <w:rPr>
          <w:sz w:val="20"/>
          <w:szCs w:val="20"/>
        </w:rPr>
        <w:tab/>
        <w:t xml:space="preserve">    </w:t>
      </w:r>
      <w:r w:rsidRPr="00A844E5">
        <w:rPr>
          <w:sz w:val="20"/>
          <w:szCs w:val="20"/>
        </w:rPr>
        <w:t>Unterschrift des Antragstellers</w:t>
      </w:r>
    </w:p>
    <w:p w14:paraId="20E72393" w14:textId="77777777" w:rsidR="00AB0B13" w:rsidRPr="004067E9" w:rsidRDefault="00AB0B13" w:rsidP="00842DF8">
      <w:pPr>
        <w:ind w:left="705" w:hanging="705"/>
        <w:rPr>
          <w:sz w:val="16"/>
          <w:szCs w:val="16"/>
        </w:rPr>
      </w:pPr>
    </w:p>
    <w:p w14:paraId="5E4C82A9" w14:textId="77777777" w:rsidR="00AB0B13" w:rsidRPr="00BF0AF7" w:rsidRDefault="00AB0B13" w:rsidP="00AB0B13">
      <w:pPr>
        <w:ind w:left="705" w:hanging="705"/>
        <w:rPr>
          <w:b/>
          <w:bCs/>
          <w:sz w:val="16"/>
          <w:szCs w:val="16"/>
        </w:rPr>
      </w:pPr>
      <w:r>
        <w:rPr>
          <w:sz w:val="16"/>
          <w:szCs w:val="16"/>
        </w:rPr>
        <w:br w:type="page"/>
      </w:r>
      <w:r w:rsidRPr="00BF0AF7">
        <w:rPr>
          <w:b/>
          <w:bCs/>
          <w:sz w:val="16"/>
          <w:szCs w:val="16"/>
        </w:rPr>
        <w:lastRenderedPageBreak/>
        <w:t xml:space="preserve">Anlage 2 für </w:t>
      </w:r>
      <w:r w:rsidR="00242FE7" w:rsidRPr="00BF0AF7">
        <w:rPr>
          <w:b/>
          <w:bCs/>
          <w:sz w:val="16"/>
          <w:szCs w:val="16"/>
        </w:rPr>
        <w:t>Arbeitnehmer</w:t>
      </w:r>
    </w:p>
    <w:p w14:paraId="383D7971" w14:textId="7C35FDB0" w:rsidR="00AB0B13" w:rsidRDefault="00580567" w:rsidP="00AB0B13">
      <w:pPr>
        <w:ind w:left="705" w:hanging="70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842AC29" wp14:editId="21D1F81D">
                <wp:simplePos x="0" y="0"/>
                <wp:positionH relativeFrom="column">
                  <wp:posOffset>5867400</wp:posOffset>
                </wp:positionH>
                <wp:positionV relativeFrom="paragraph">
                  <wp:posOffset>86179</wp:posOffset>
                </wp:positionV>
                <wp:extent cx="612140" cy="9359900"/>
                <wp:effectExtent l="0" t="0" r="0" b="0"/>
                <wp:wrapNone/>
                <wp:docPr id="11766278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A973" w14:textId="77777777" w:rsidR="00AB0B13" w:rsidRPr="00AB0B13" w:rsidRDefault="00AB0B13" w:rsidP="00AB0B13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Anlage 2 f</w:t>
                            </w:r>
                            <w:r w:rsidRPr="001833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ür </w:t>
                            </w:r>
                            <w:r w:rsidR="00242F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Arbeitnehmer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42AC29" id="_x0000_s1027" type="#_x0000_t202" style="position:absolute;left:0;text-align:left;margin-left:462pt;margin-top:6.8pt;width:48.2pt;height:73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" stroked="f">
                <v:textbox style="layout-flow:vertical">
                  <w:txbxContent>
                    <w:p w14:paraId="1308A973" w14:textId="77777777" w:rsidR="00AB0B13" w:rsidRPr="00AB0B13" w:rsidRDefault="00AB0B13" w:rsidP="00AB0B13">
                      <w:pPr>
                        <w:shd w:val="clear" w:color="auto" w:fill="D9D9D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Anlage 2 f</w:t>
                      </w:r>
                      <w:r w:rsidRPr="001833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ür </w:t>
                      </w:r>
                      <w:r w:rsidR="00242FE7">
                        <w:rPr>
                          <w:b/>
                          <w:bCs/>
                          <w:sz w:val="32"/>
                          <w:szCs w:val="32"/>
                        </w:rPr>
                        <w:t>Arbeitnehmer</w:t>
                      </w:r>
                    </w:p>
                  </w:txbxContent>
                </v:textbox>
              </v:shape>
            </w:pict>
          </mc:Fallback>
        </mc:AlternateContent>
      </w:r>
    </w:p>
    <w:p w14:paraId="2968BB0B" w14:textId="77777777" w:rsidR="00AB0B13" w:rsidRPr="003B7A01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F0AF7">
        <w:rPr>
          <w:sz w:val="18"/>
          <w:szCs w:val="18"/>
        </w:rPr>
        <w:t>Name Vorname</w:t>
      </w:r>
      <w:r w:rsidRPr="00BF0AF7">
        <w:rPr>
          <w:sz w:val="18"/>
          <w:szCs w:val="18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BF0AF7"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1DC6A6A" w14:textId="77777777" w:rsidR="00AB0B13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 w:rsidRPr="003B7A01">
        <w:rPr>
          <w:sz w:val="16"/>
          <w:szCs w:val="16"/>
        </w:rPr>
        <w:t>Dienstbezeichnung</w:t>
      </w:r>
      <w:r>
        <w:rPr>
          <w:sz w:val="16"/>
          <w:szCs w:val="16"/>
        </w:rPr>
        <w:tab/>
      </w:r>
      <w:r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 w:rsidR="00BF0AF7">
        <w:rPr>
          <w:sz w:val="16"/>
          <w:szCs w:val="16"/>
        </w:rPr>
        <w:t>VIVA-Nr./PKZ</w:t>
      </w:r>
      <w:r w:rsidR="00BF0AF7">
        <w:tab/>
      </w:r>
      <w: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EB410B" w14:textId="77777777" w:rsidR="00AB0B13" w:rsidRDefault="00AB0B13" w:rsidP="00AB0B13">
      <w:pPr>
        <w:ind w:left="705" w:hanging="705"/>
        <w:rPr>
          <w:sz w:val="16"/>
          <w:szCs w:val="16"/>
        </w:rPr>
      </w:pPr>
    </w:p>
    <w:p w14:paraId="2F2B2959" w14:textId="77777777" w:rsidR="00AB0B13" w:rsidRDefault="00AB0B13" w:rsidP="00AB0B13">
      <w:pPr>
        <w:ind w:left="705" w:hanging="705"/>
        <w:rPr>
          <w:sz w:val="16"/>
          <w:szCs w:val="16"/>
        </w:rPr>
      </w:pPr>
    </w:p>
    <w:p w14:paraId="25DE19F8" w14:textId="77777777" w:rsidR="00AB0B13" w:rsidRDefault="00AB0B13" w:rsidP="00AB0B13">
      <w:pPr>
        <w:ind w:left="705" w:hanging="705"/>
        <w:rPr>
          <w:b/>
          <w:bCs/>
          <w:sz w:val="24"/>
          <w:szCs w:val="24"/>
        </w:rPr>
      </w:pPr>
      <w:r w:rsidRPr="00AB0B13">
        <w:rPr>
          <w:b/>
          <w:bCs/>
          <w:sz w:val="24"/>
          <w:szCs w:val="24"/>
        </w:rPr>
        <w:t xml:space="preserve">Hiermit bitte ich um </w:t>
      </w:r>
      <w:r w:rsidRPr="00FC0CBB">
        <w:rPr>
          <w:b/>
          <w:bCs/>
          <w:sz w:val="24"/>
          <w:szCs w:val="24"/>
        </w:rPr>
        <w:t>Arbeitsbefreiung</w:t>
      </w:r>
      <w:r w:rsidRPr="00AB0B13">
        <w:rPr>
          <w:b/>
          <w:bCs/>
          <w:sz w:val="24"/>
          <w:szCs w:val="24"/>
        </w:rPr>
        <w:t xml:space="preserve"> …</w:t>
      </w:r>
    </w:p>
    <w:p w14:paraId="54970261" w14:textId="77777777" w:rsidR="00AB0B13" w:rsidRDefault="00AB0B13" w:rsidP="00AB0B13">
      <w:pPr>
        <w:ind w:left="705" w:hanging="705"/>
        <w:rPr>
          <w:b/>
          <w:bCs/>
          <w:sz w:val="24"/>
          <w:szCs w:val="24"/>
        </w:rPr>
      </w:pPr>
    </w:p>
    <w:p w14:paraId="4043216C" w14:textId="77777777" w:rsidR="00802746" w:rsidRPr="004827EF" w:rsidRDefault="00802746" w:rsidP="00802746">
      <w:pPr>
        <w:numPr>
          <w:ilvl w:val="0"/>
          <w:numId w:val="1"/>
        </w:numPr>
      </w:pPr>
      <w:r w:rsidRPr="004827EF">
        <w:t xml:space="preserve">gemäß </w:t>
      </w:r>
      <w:hyperlink r:id="rId10" w:history="1">
        <w:r w:rsidRPr="00A91C50">
          <w:rPr>
            <w:rStyle w:val="Hyperlink"/>
            <w:b/>
            <w:bCs/>
          </w:rPr>
          <w:t>§ 29 TV-L</w:t>
        </w:r>
      </w:hyperlink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18"/>
        <w:gridCol w:w="236"/>
        <w:gridCol w:w="5625"/>
        <w:gridCol w:w="1679"/>
      </w:tblGrid>
      <w:tr w:rsidR="00802746" w:rsidRPr="004827EF" w14:paraId="24C2E36E" w14:textId="77777777" w:rsidTr="00685461">
        <w:tc>
          <w:tcPr>
            <w:tcW w:w="903" w:type="dxa"/>
            <w:shd w:val="clear" w:color="auto" w:fill="auto"/>
          </w:tcPr>
          <w:p w14:paraId="6A66126F" w14:textId="427AE77E" w:rsidR="00802746" w:rsidRPr="004827EF" w:rsidRDefault="00580567" w:rsidP="00685461">
            <w:pPr>
              <w:rPr>
                <w:sz w:val="20"/>
                <w:szCs w:val="20"/>
              </w:rPr>
            </w:pPr>
            <w:r w:rsidRPr="004827EF">
              <w:rPr>
                <w:noProof/>
                <w:sz w:val="20"/>
                <w:szCs w:val="20"/>
              </w:rPr>
              <w:drawing>
                <wp:inline distT="0" distB="0" distL="0" distR="0" wp14:anchorId="50D35319" wp14:editId="3FB94AE4">
                  <wp:extent cx="238125" cy="152400"/>
                  <wp:effectExtent l="0" t="0" r="0" b="0"/>
                  <wp:docPr id="1103662845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68DE233C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Umzug an einen anderen Ort aus dienstlichem Anlass</w:t>
            </w:r>
          </w:p>
        </w:tc>
        <w:tc>
          <w:tcPr>
            <w:tcW w:w="1695" w:type="dxa"/>
          </w:tcPr>
          <w:p w14:paraId="2CFA98C1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1 Tag</w:t>
            </w:r>
          </w:p>
        </w:tc>
      </w:tr>
      <w:tr w:rsidR="00802746" w:rsidRPr="004827EF" w14:paraId="05C8FE48" w14:textId="77777777" w:rsidTr="00685461">
        <w:tc>
          <w:tcPr>
            <w:tcW w:w="903" w:type="dxa"/>
            <w:shd w:val="clear" w:color="auto" w:fill="auto"/>
          </w:tcPr>
          <w:p w14:paraId="639BB918" w14:textId="2E160B76" w:rsidR="00802746" w:rsidRPr="004827EF" w:rsidRDefault="00580567" w:rsidP="00685461">
            <w:pPr>
              <w:rPr>
                <w:sz w:val="20"/>
                <w:szCs w:val="20"/>
              </w:rPr>
            </w:pPr>
            <w:r w:rsidRPr="004827EF">
              <w:rPr>
                <w:noProof/>
                <w:sz w:val="20"/>
                <w:szCs w:val="20"/>
              </w:rPr>
              <w:drawing>
                <wp:inline distT="0" distB="0" distL="0" distR="0" wp14:anchorId="4C3FE652" wp14:editId="49110C6A">
                  <wp:extent cx="238125" cy="152400"/>
                  <wp:effectExtent l="0" t="0" r="0" b="0"/>
                  <wp:docPr id="1489113819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6818A828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Niederkunft de</w:t>
            </w:r>
            <w:r>
              <w:rPr>
                <w:sz w:val="20"/>
                <w:szCs w:val="20"/>
              </w:rPr>
              <w:t>r</w:t>
            </w:r>
            <w:r w:rsidRPr="004827EF">
              <w:rPr>
                <w:sz w:val="20"/>
                <w:szCs w:val="20"/>
              </w:rPr>
              <w:t xml:space="preserve"> Ehefrau oder der Lebenspartnerin</w:t>
            </w:r>
          </w:p>
        </w:tc>
        <w:tc>
          <w:tcPr>
            <w:tcW w:w="1695" w:type="dxa"/>
          </w:tcPr>
          <w:p w14:paraId="14F7E997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27EF">
              <w:rPr>
                <w:sz w:val="20"/>
                <w:szCs w:val="20"/>
              </w:rPr>
              <w:t xml:space="preserve"> Tag</w:t>
            </w:r>
          </w:p>
        </w:tc>
      </w:tr>
      <w:tr w:rsidR="00802746" w:rsidRPr="004827EF" w14:paraId="38509672" w14:textId="77777777" w:rsidTr="00685461">
        <w:tc>
          <w:tcPr>
            <w:tcW w:w="903" w:type="dxa"/>
            <w:shd w:val="clear" w:color="auto" w:fill="auto"/>
          </w:tcPr>
          <w:p w14:paraId="0ACFBB05" w14:textId="0A524AEF" w:rsidR="00802746" w:rsidRPr="004827EF" w:rsidRDefault="00580567" w:rsidP="00685461">
            <w:pPr>
              <w:rPr>
                <w:sz w:val="20"/>
                <w:szCs w:val="20"/>
              </w:rPr>
            </w:pPr>
            <w:r w:rsidRPr="004827EF">
              <w:rPr>
                <w:noProof/>
                <w:sz w:val="20"/>
                <w:szCs w:val="20"/>
              </w:rPr>
              <w:drawing>
                <wp:inline distT="0" distB="0" distL="0" distR="0" wp14:anchorId="56801BFC" wp14:editId="3AC09CF6">
                  <wp:extent cx="238125" cy="152400"/>
                  <wp:effectExtent l="0" t="0" r="0" b="0"/>
                  <wp:docPr id="1863581580" name="Bild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E465E65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Tod des Ehegatten, des Lebenspartners oder der Lebenspartnerin, eines Kindes oder Elternteils</w:t>
            </w:r>
          </w:p>
        </w:tc>
        <w:tc>
          <w:tcPr>
            <w:tcW w:w="1695" w:type="dxa"/>
          </w:tcPr>
          <w:p w14:paraId="4CA02FA4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2 Tage</w:t>
            </w:r>
          </w:p>
        </w:tc>
      </w:tr>
      <w:tr w:rsidR="00802746" w:rsidRPr="004827EF" w14:paraId="654F8989" w14:textId="77777777" w:rsidTr="00580567">
        <w:tc>
          <w:tcPr>
            <w:tcW w:w="903" w:type="dxa"/>
            <w:shd w:val="clear" w:color="auto" w:fill="FFFFFF" w:themeFill="background1"/>
          </w:tcPr>
          <w:p w14:paraId="06A87486" w14:textId="12EF57C8" w:rsidR="00802746" w:rsidRPr="00580567" w:rsidRDefault="00580567" w:rsidP="00685461">
            <w:pPr>
              <w:rPr>
                <w:sz w:val="20"/>
                <w:szCs w:val="20"/>
              </w:rPr>
            </w:pPr>
            <w:r w:rsidRPr="00580567">
              <w:rPr>
                <w:noProof/>
                <w:sz w:val="20"/>
                <w:szCs w:val="20"/>
              </w:rPr>
              <w:drawing>
                <wp:inline distT="0" distB="0" distL="0" distR="0" wp14:anchorId="21FDB2E6" wp14:editId="43AE5B3F">
                  <wp:extent cx="238125" cy="152400"/>
                  <wp:effectExtent l="0" t="0" r="0" b="0"/>
                  <wp:docPr id="92" name="Bild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078AFBBF" w14:textId="0B83AF19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schwerer Erkrankung</w:t>
            </w:r>
            <w:r w:rsidR="00C7759C">
              <w:rPr>
                <w:sz w:val="20"/>
                <w:szCs w:val="20"/>
              </w:rPr>
              <w:t xml:space="preserve"> </w:t>
            </w:r>
            <w:r w:rsidR="00580567">
              <w:rPr>
                <w:sz w:val="20"/>
                <w:szCs w:val="20"/>
              </w:rPr>
              <w:t>*</w:t>
            </w:r>
          </w:p>
        </w:tc>
        <w:tc>
          <w:tcPr>
            <w:tcW w:w="1695" w:type="dxa"/>
          </w:tcPr>
          <w:p w14:paraId="79E8714D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insgesamt maximal 5 Tage </w:t>
            </w:r>
          </w:p>
        </w:tc>
      </w:tr>
      <w:tr w:rsidR="00802746" w:rsidRPr="004827EF" w14:paraId="6974026F" w14:textId="77777777" w:rsidTr="00580567">
        <w:trPr>
          <w:trHeight w:val="779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auto"/>
          </w:tcPr>
          <w:p w14:paraId="375C42A2" w14:textId="3F45AD0C" w:rsidR="00802746" w:rsidRPr="004827EF" w:rsidRDefault="00580567" w:rsidP="00685461">
            <w:pPr>
              <w:tabs>
                <w:tab w:val="left" w:pos="1365"/>
              </w:tabs>
              <w:rPr>
                <w:b/>
                <w:bCs/>
                <w:noProof/>
                <w:sz w:val="20"/>
                <w:szCs w:val="20"/>
              </w:rPr>
            </w:pPr>
            <w:r w:rsidRPr="004827E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FEB99B" wp14:editId="5399685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74295</wp:posOffset>
                      </wp:positionV>
                      <wp:extent cx="209550" cy="123825"/>
                      <wp:effectExtent l="6350" t="13335" r="12700" b="5715"/>
                      <wp:wrapNone/>
                      <wp:docPr id="5628795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774836" id="AutoShape 96" o:spid="_x0000_s1026" type="#_x0000_t176" style="position:absolute;margin-left:28.6pt;margin-top:5.85pt;width:16.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"/>
                  </w:pict>
                </mc:Fallback>
              </mc:AlternateContent>
            </w:r>
            <w:r w:rsidRPr="004827E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235AFB" wp14:editId="555159C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607060</wp:posOffset>
                      </wp:positionV>
                      <wp:extent cx="209550" cy="123825"/>
                      <wp:effectExtent l="6350" t="12700" r="12700" b="6350"/>
                      <wp:wrapNone/>
                      <wp:docPr id="29527084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87A634" id="AutoShape 97" o:spid="_x0000_s1026" type="#_x0000_t176" style="position:absolute;margin-left:28.6pt;margin-top:47.8pt;width:16.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6629B3" wp14:editId="535F380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1725930</wp:posOffset>
                      </wp:positionV>
                      <wp:extent cx="209550" cy="123825"/>
                      <wp:effectExtent l="6350" t="7620" r="12700" b="11430"/>
                      <wp:wrapNone/>
                      <wp:docPr id="43824887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06F9F49" id="AutoShape 98" o:spid="_x0000_s1026" type="#_x0000_t176" style="position:absolute;margin-left:28.6pt;margin-top:135.9pt;width:16.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9750FF9" w14:textId="39E69747" w:rsidR="00802746" w:rsidRPr="004827EF" w:rsidRDefault="00802746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7" w:type="dxa"/>
            <w:shd w:val="clear" w:color="auto" w:fill="auto"/>
          </w:tcPr>
          <w:p w14:paraId="4AF2BC77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eines Angehörigen, soweit die Person in demselben Haushalt lebt *</w:t>
            </w:r>
          </w:p>
          <w:p w14:paraId="5D35087B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6933C0F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1 Tag</w:t>
            </w:r>
          </w:p>
        </w:tc>
      </w:tr>
      <w:tr w:rsidR="00802746" w:rsidRPr="004827EF" w14:paraId="1F0CA577" w14:textId="77777777" w:rsidTr="00580567">
        <w:trPr>
          <w:trHeight w:val="779"/>
        </w:trPr>
        <w:tc>
          <w:tcPr>
            <w:tcW w:w="152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28E4740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b/>
                <w:bCs/>
                <w:sz w:val="20"/>
                <w:szCs w:val="20"/>
              </w:rPr>
              <w:t xml:space="preserve">      </w:t>
            </w:r>
            <w:r w:rsidRPr="004827EF">
              <w:rPr>
                <w:b/>
                <w:bCs/>
                <w:sz w:val="20"/>
                <w:szCs w:val="20"/>
              </w:rPr>
              <w:tab/>
            </w:r>
          </w:p>
          <w:p w14:paraId="47501D71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8664EB" w14:textId="45053690" w:rsidR="00802746" w:rsidRPr="004827EF" w:rsidRDefault="00802746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  <w:p w14:paraId="29DA88A7" w14:textId="77777777" w:rsidR="00802746" w:rsidRPr="004827EF" w:rsidRDefault="00802746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7" w:type="dxa"/>
            <w:shd w:val="clear" w:color="auto" w:fill="auto"/>
          </w:tcPr>
          <w:p w14:paraId="3FB93D1E" w14:textId="5135C54E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eines Kindes, das das 12. Lebensjahr noch nicht vollendet hat</w:t>
            </w:r>
            <w:r>
              <w:rPr>
                <w:sz w:val="20"/>
                <w:szCs w:val="20"/>
              </w:rPr>
              <w:t xml:space="preserve"> oder behindert ist oder auf Hilfe angewiesen ist, wenn kein Anspruch nach § 45 SGB V besteht</w:t>
            </w:r>
            <w:r w:rsidR="00580567">
              <w:rPr>
                <w:sz w:val="20"/>
                <w:szCs w:val="20"/>
              </w:rPr>
              <w:t xml:space="preserve"> *</w:t>
            </w:r>
          </w:p>
          <w:p w14:paraId="406A888E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14:paraId="52059590" w14:textId="77777777" w:rsidR="00802746" w:rsidRPr="000B57BC" w:rsidRDefault="00802746" w:rsidP="00685461">
            <w:pPr>
              <w:tabs>
                <w:tab w:val="left" w:pos="1365"/>
              </w:tabs>
              <w:rPr>
                <w:sz w:val="16"/>
                <w:szCs w:val="16"/>
              </w:rPr>
            </w:pPr>
            <w:r w:rsidRPr="000B57BC">
              <w:rPr>
                <w:color w:val="000000"/>
                <w:sz w:val="16"/>
                <w:szCs w:val="16"/>
              </w:rPr>
              <w:t>Anspruch auf Krankengeld für das Jahr 2023 für jedes Kind längstens für 30 Arbeitstage, für alleinerziehende Versicherte längstens für 60 Arbeitstage. Der Anspruch nach Satz 1 besteht für Versicherte für nicht mehr als 65 Arbeitstage, für alleinerziehende Versicherte für nicht mehr als 130 Arbeitstage.</w:t>
            </w:r>
          </w:p>
        </w:tc>
        <w:tc>
          <w:tcPr>
            <w:tcW w:w="1695" w:type="dxa"/>
          </w:tcPr>
          <w:p w14:paraId="3B479752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je Kind bis zu 4 Tage</w:t>
            </w:r>
          </w:p>
          <w:p w14:paraId="4484EEBE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14:paraId="3AC7D394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802746" w:rsidRPr="004827EF" w14:paraId="192A5665" w14:textId="77777777" w:rsidTr="00580567">
        <w:trPr>
          <w:trHeight w:val="779"/>
        </w:trPr>
        <w:tc>
          <w:tcPr>
            <w:tcW w:w="152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33491C2" w14:textId="77777777" w:rsidR="00802746" w:rsidRPr="004827EF" w:rsidRDefault="00802746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52C89CE9" w14:textId="4302A3A5" w:rsidR="00802746" w:rsidRPr="004827EF" w:rsidRDefault="00802746" w:rsidP="00685461">
            <w:pPr>
              <w:tabs>
                <w:tab w:val="left" w:pos="13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7" w:type="dxa"/>
            <w:shd w:val="clear" w:color="auto" w:fill="auto"/>
          </w:tcPr>
          <w:p w14:paraId="753883E3" w14:textId="7C4F1DAA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einer Betreuungsperson, wenn B</w:t>
            </w:r>
            <w:r>
              <w:rPr>
                <w:sz w:val="20"/>
                <w:szCs w:val="20"/>
              </w:rPr>
              <w:t>eschäftigte</w:t>
            </w:r>
            <w:r w:rsidRPr="004827EF">
              <w:rPr>
                <w:sz w:val="20"/>
                <w:szCs w:val="20"/>
              </w:rPr>
              <w:t xml:space="preserve"> deshalb die Betreuung ihre</w:t>
            </w:r>
            <w:r>
              <w:rPr>
                <w:sz w:val="20"/>
                <w:szCs w:val="20"/>
              </w:rPr>
              <w:t>s</w:t>
            </w:r>
            <w:r w:rsidRPr="004827EF">
              <w:rPr>
                <w:sz w:val="20"/>
                <w:szCs w:val="20"/>
              </w:rPr>
              <w:t xml:space="preserve"> Kindes, das das 8. Lebensjahr noch nicht vollendet hat, selbst übernehmen müssen</w:t>
            </w:r>
            <w:r w:rsidR="00580567">
              <w:rPr>
                <w:sz w:val="20"/>
                <w:szCs w:val="20"/>
              </w:rPr>
              <w:t xml:space="preserve"> *</w:t>
            </w:r>
          </w:p>
          <w:p w14:paraId="1428953A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73F18BFD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je Kind bis zu 4 Tage</w:t>
            </w:r>
          </w:p>
          <w:p w14:paraId="1494526A" w14:textId="77777777" w:rsidR="00802746" w:rsidRPr="004827EF" w:rsidRDefault="00802746" w:rsidP="00685461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802746" w:rsidRPr="004827EF" w14:paraId="059F6034" w14:textId="77777777" w:rsidTr="00685461">
        <w:tc>
          <w:tcPr>
            <w:tcW w:w="903" w:type="dxa"/>
            <w:shd w:val="clear" w:color="auto" w:fill="auto"/>
          </w:tcPr>
          <w:p w14:paraId="084128C7" w14:textId="102561A6" w:rsidR="00802746" w:rsidRPr="004827EF" w:rsidRDefault="00580567" w:rsidP="00685461">
            <w:pPr>
              <w:rPr>
                <w:sz w:val="20"/>
                <w:szCs w:val="20"/>
              </w:rPr>
            </w:pPr>
            <w:r w:rsidRPr="004827EF">
              <w:rPr>
                <w:noProof/>
                <w:sz w:val="20"/>
                <w:szCs w:val="20"/>
              </w:rPr>
              <w:drawing>
                <wp:inline distT="0" distB="0" distL="0" distR="0" wp14:anchorId="015A7BB1" wp14:editId="55649E9A">
                  <wp:extent cx="238125" cy="152400"/>
                  <wp:effectExtent l="0" t="0" r="0" b="0"/>
                  <wp:docPr id="90" name="Bild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46C603BA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Arbeitsjubiläum</w:t>
            </w:r>
          </w:p>
        </w:tc>
        <w:tc>
          <w:tcPr>
            <w:tcW w:w="1695" w:type="dxa"/>
          </w:tcPr>
          <w:p w14:paraId="3589E192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Tag</w:t>
            </w:r>
          </w:p>
        </w:tc>
      </w:tr>
      <w:tr w:rsidR="00802746" w:rsidRPr="004827EF" w14:paraId="36D6DBCA" w14:textId="77777777" w:rsidTr="00685461">
        <w:tc>
          <w:tcPr>
            <w:tcW w:w="903" w:type="dxa"/>
            <w:shd w:val="clear" w:color="auto" w:fill="auto"/>
          </w:tcPr>
          <w:p w14:paraId="4E3A6D47" w14:textId="79D7C7E2" w:rsidR="00802746" w:rsidRPr="004827EF" w:rsidRDefault="00580567" w:rsidP="0068546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D98A8A" wp14:editId="5CA9D185">
                  <wp:extent cx="238125" cy="152400"/>
                  <wp:effectExtent l="0" t="0" r="0" b="0"/>
                  <wp:docPr id="89" name="Bild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327F1416" w14:textId="77777777" w:rsidR="00802746" w:rsidRDefault="00802746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ärztliche Untersuchungen und Behandlungen, die während der Arbeitszeit durchgeführt werden müssen</w:t>
            </w:r>
          </w:p>
        </w:tc>
        <w:tc>
          <w:tcPr>
            <w:tcW w:w="1695" w:type="dxa"/>
          </w:tcPr>
          <w:p w14:paraId="50325AEB" w14:textId="77777777" w:rsidR="00802746" w:rsidRPr="00EF1C2E" w:rsidRDefault="00802746" w:rsidP="00685461">
            <w:pPr>
              <w:rPr>
                <w:sz w:val="16"/>
                <w:szCs w:val="16"/>
              </w:rPr>
            </w:pPr>
            <w:r w:rsidRPr="00EF1C2E">
              <w:rPr>
                <w:color w:val="333333"/>
                <w:sz w:val="16"/>
                <w:szCs w:val="16"/>
                <w:shd w:val="clear" w:color="auto" w:fill="FFFFFF"/>
              </w:rPr>
              <w:t>erforderliche nachgewiesene Abwesenheitszeit einschließlich erforderlicher Wegezeiten</w:t>
            </w:r>
          </w:p>
        </w:tc>
      </w:tr>
      <w:tr w:rsidR="00802746" w:rsidRPr="004827EF" w14:paraId="5E0B38C2" w14:textId="77777777" w:rsidTr="00685461">
        <w:tc>
          <w:tcPr>
            <w:tcW w:w="903" w:type="dxa"/>
            <w:shd w:val="clear" w:color="auto" w:fill="auto"/>
          </w:tcPr>
          <w:p w14:paraId="6BBA95DE" w14:textId="5394CDAD" w:rsidR="00802746" w:rsidRDefault="00580567" w:rsidP="00685461">
            <w:r w:rsidRPr="00397FAA">
              <w:rPr>
                <w:noProof/>
              </w:rPr>
              <w:drawing>
                <wp:inline distT="0" distB="0" distL="0" distR="0" wp14:anchorId="7E75EDE6" wp14:editId="5CAC2859">
                  <wp:extent cx="238125" cy="152400"/>
                  <wp:effectExtent l="0" t="0" r="0" b="0"/>
                  <wp:docPr id="87" name="Bild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0145C68" w14:textId="77777777" w:rsidR="00802746" w:rsidRPr="00D06827" w:rsidRDefault="00802746" w:rsidP="00685461">
            <w:pPr>
              <w:rPr>
                <w:sz w:val="20"/>
                <w:szCs w:val="20"/>
              </w:rPr>
            </w:pPr>
            <w:r w:rsidRPr="00397FAA">
              <w:rPr>
                <w:sz w:val="20"/>
                <w:szCs w:val="20"/>
              </w:rPr>
              <w:t>Vertreterinnen/Vertretern der Bezirksvorstände, der</w:t>
            </w:r>
            <w:r>
              <w:rPr>
                <w:sz w:val="20"/>
                <w:szCs w:val="20"/>
              </w:rPr>
              <w:t xml:space="preserve"> L</w:t>
            </w:r>
            <w:r w:rsidRPr="00397FAA">
              <w:rPr>
                <w:sz w:val="20"/>
                <w:szCs w:val="20"/>
              </w:rPr>
              <w:t>andesbezirks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97FAA">
              <w:rPr>
                <w:sz w:val="20"/>
                <w:szCs w:val="20"/>
              </w:rPr>
              <w:t>vorstände</w:t>
            </w:r>
            <w:proofErr w:type="spellEnd"/>
            <w:r w:rsidRPr="00397FAA">
              <w:rPr>
                <w:sz w:val="20"/>
                <w:szCs w:val="20"/>
              </w:rPr>
              <w:t>, der Landesbezirksfachbereichsvorstände, der Bundesfach</w:t>
            </w:r>
            <w:r>
              <w:rPr>
                <w:sz w:val="20"/>
                <w:szCs w:val="20"/>
              </w:rPr>
              <w:t>-</w:t>
            </w:r>
            <w:r w:rsidRPr="00397FAA">
              <w:rPr>
                <w:sz w:val="20"/>
                <w:szCs w:val="20"/>
              </w:rPr>
              <w:t>bereichsvorstände, der Bundesfachgruppenvorstände sowie des Gewerkschaftsrates beziehungsweise entsprechender Gremien anderer vertragsschließender Gewerkschaften zur Teilnahme an Tagungen</w:t>
            </w:r>
          </w:p>
        </w:tc>
        <w:tc>
          <w:tcPr>
            <w:tcW w:w="1695" w:type="dxa"/>
          </w:tcPr>
          <w:p w14:paraId="5829FE3C" w14:textId="77777777" w:rsidR="00802746" w:rsidRDefault="00802746" w:rsidP="00685461">
            <w:pPr>
              <w:rPr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bis zu 8 Tage</w:t>
            </w:r>
          </w:p>
        </w:tc>
      </w:tr>
    </w:tbl>
    <w:p w14:paraId="6F8D5911" w14:textId="77777777" w:rsidR="00802746" w:rsidRDefault="00802746" w:rsidP="00802746">
      <w:pPr>
        <w:rPr>
          <w:vertAlign w:val="superscript"/>
        </w:rPr>
      </w:pPr>
      <w:r w:rsidRPr="00FB49F4">
        <w:rPr>
          <w:vertAlign w:val="superscript"/>
        </w:rPr>
        <w:t xml:space="preserve">* mit ärztlicher Bescheinigung, dass die Anwesenheit des </w:t>
      </w:r>
      <w:r>
        <w:rPr>
          <w:vertAlign w:val="superscript"/>
        </w:rPr>
        <w:t>Beschäftigten</w:t>
      </w:r>
      <w:r w:rsidRPr="00FB49F4">
        <w:rPr>
          <w:vertAlign w:val="superscript"/>
        </w:rPr>
        <w:t xml:space="preserve"> notwendig ist und keine andere Person zur Verfügung steht</w:t>
      </w:r>
    </w:p>
    <w:p w14:paraId="1C9EE547" w14:textId="77777777" w:rsidR="00802746" w:rsidRDefault="00802746" w:rsidP="00802746">
      <w:pPr>
        <w:rPr>
          <w:vertAlign w:val="superscript"/>
        </w:rPr>
      </w:pPr>
    </w:p>
    <w:p w14:paraId="16CE9143" w14:textId="77777777" w:rsidR="008C1040" w:rsidRDefault="008C1040" w:rsidP="00802746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811"/>
        <w:gridCol w:w="1659"/>
      </w:tblGrid>
      <w:tr w:rsidR="00802746" w:rsidRPr="004827EF" w14:paraId="164A4650" w14:textId="77777777" w:rsidTr="00685461">
        <w:tc>
          <w:tcPr>
            <w:tcW w:w="592" w:type="dxa"/>
            <w:shd w:val="clear" w:color="auto" w:fill="auto"/>
          </w:tcPr>
          <w:p w14:paraId="0DA78139" w14:textId="75654CAF" w:rsidR="00802746" w:rsidRPr="004827EF" w:rsidRDefault="00580567" w:rsidP="0068546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EFA539" wp14:editId="36BC6B18">
                  <wp:extent cx="238125" cy="152400"/>
                  <wp:effectExtent l="0" t="0" r="0" b="0"/>
                  <wp:docPr id="88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shd w:val="clear" w:color="auto" w:fill="auto"/>
          </w:tcPr>
          <w:p w14:paraId="6E151EED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dringende Fälle unter Fortzahlung des Entgelts</w:t>
            </w:r>
          </w:p>
        </w:tc>
        <w:tc>
          <w:tcPr>
            <w:tcW w:w="1695" w:type="dxa"/>
          </w:tcPr>
          <w:p w14:paraId="3B506548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. </w:t>
            </w:r>
            <w:r w:rsidRPr="00482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827EF">
              <w:rPr>
                <w:sz w:val="20"/>
                <w:szCs w:val="20"/>
              </w:rPr>
              <w:t xml:space="preserve"> Tage</w:t>
            </w:r>
          </w:p>
        </w:tc>
      </w:tr>
      <w:tr w:rsidR="00802746" w:rsidRPr="004827EF" w14:paraId="2C9EAF6B" w14:textId="77777777" w:rsidTr="00685461">
        <w:tc>
          <w:tcPr>
            <w:tcW w:w="592" w:type="dxa"/>
            <w:shd w:val="clear" w:color="auto" w:fill="auto"/>
          </w:tcPr>
          <w:p w14:paraId="3A7825A8" w14:textId="51552B5C" w:rsidR="00802746" w:rsidRDefault="00580567" w:rsidP="00685461">
            <w:r w:rsidRPr="00EF1C2E">
              <w:rPr>
                <w:noProof/>
              </w:rPr>
              <w:drawing>
                <wp:inline distT="0" distB="0" distL="0" distR="0" wp14:anchorId="7E0C60CC" wp14:editId="371C3CCC">
                  <wp:extent cx="238125" cy="152400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shd w:val="clear" w:color="auto" w:fill="auto"/>
          </w:tcPr>
          <w:p w14:paraId="2E497985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EF1C2E">
              <w:rPr>
                <w:sz w:val="20"/>
                <w:szCs w:val="20"/>
              </w:rPr>
              <w:t>akut aufgetretener</w:t>
            </w:r>
            <w:r w:rsidRPr="004827EF">
              <w:rPr>
                <w:sz w:val="20"/>
                <w:szCs w:val="20"/>
              </w:rPr>
              <w:t xml:space="preserve"> Pflegesituation pflegebedürftiger Angehöriger **</w:t>
            </w:r>
          </w:p>
          <w:p w14:paraId="53C7B4D6" w14:textId="77777777" w:rsidR="00802746" w:rsidRDefault="00802746" w:rsidP="0068546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2F71678F" w14:textId="77777777" w:rsidR="00802746" w:rsidRPr="004827EF" w:rsidRDefault="00802746" w:rsidP="00685461">
            <w:pPr>
              <w:rPr>
                <w:sz w:val="20"/>
                <w:szCs w:val="20"/>
              </w:rPr>
            </w:pPr>
            <w:r w:rsidRPr="004827EF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. </w:t>
            </w:r>
            <w:r w:rsidRPr="00482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4827EF">
              <w:rPr>
                <w:sz w:val="20"/>
                <w:szCs w:val="20"/>
              </w:rPr>
              <w:t xml:space="preserve"> Tage</w:t>
            </w:r>
          </w:p>
        </w:tc>
      </w:tr>
    </w:tbl>
    <w:p w14:paraId="5EBC66DF" w14:textId="77777777" w:rsidR="00802746" w:rsidRDefault="00802746" w:rsidP="00802746">
      <w:pPr>
        <w:rPr>
          <w:vertAlign w:val="superscript"/>
        </w:rPr>
      </w:pPr>
      <w:r>
        <w:rPr>
          <w:vertAlign w:val="superscript"/>
        </w:rPr>
        <w:t>** auf Verlangen ist ein ärztliches Gutachten über die Pflegebedürftigkeit sowie die Erforderlichkeit der Maßnahmen vorzulegen</w:t>
      </w:r>
    </w:p>
    <w:p w14:paraId="7CC37264" w14:textId="77777777" w:rsidR="00802746" w:rsidRDefault="00802746" w:rsidP="00802746">
      <w:pPr>
        <w:rPr>
          <w:vertAlign w:val="superscript"/>
        </w:rPr>
      </w:pPr>
    </w:p>
    <w:p w14:paraId="7108706B" w14:textId="77777777" w:rsidR="008C1040" w:rsidRDefault="008C1040" w:rsidP="00802746">
      <w:pPr>
        <w:rPr>
          <w:vertAlign w:val="superscri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589"/>
      </w:tblGrid>
      <w:tr w:rsidR="00802746" w14:paraId="1F2C20DC" w14:textId="77777777" w:rsidTr="00802746">
        <w:tc>
          <w:tcPr>
            <w:tcW w:w="591" w:type="dxa"/>
            <w:shd w:val="clear" w:color="auto" w:fill="auto"/>
          </w:tcPr>
          <w:p w14:paraId="6BCDB014" w14:textId="366E17FB" w:rsidR="00802746" w:rsidRDefault="00580567" w:rsidP="00685461">
            <w:r>
              <w:rPr>
                <w:noProof/>
              </w:rPr>
              <w:drawing>
                <wp:inline distT="0" distB="0" distL="0" distR="0" wp14:anchorId="2C279920" wp14:editId="5DFFB921">
                  <wp:extent cx="238125" cy="15240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4CE8EF2B" w14:textId="77777777" w:rsidR="00802746" w:rsidRPr="00D06827" w:rsidRDefault="00802746" w:rsidP="00685461">
            <w:pPr>
              <w:rPr>
                <w:sz w:val="20"/>
                <w:szCs w:val="20"/>
              </w:rPr>
            </w:pPr>
            <w:r w:rsidRPr="00D06827">
              <w:rPr>
                <w:sz w:val="20"/>
                <w:szCs w:val="20"/>
              </w:rPr>
              <w:t>Erfüllung allgemeiner staatsbürgerlicher Pflichten, soweit gesetzlich vorgeschrieben</w:t>
            </w:r>
          </w:p>
        </w:tc>
      </w:tr>
      <w:tr w:rsidR="00802746" w14:paraId="76A20A77" w14:textId="77777777" w:rsidTr="00802746">
        <w:tc>
          <w:tcPr>
            <w:tcW w:w="591" w:type="dxa"/>
            <w:shd w:val="clear" w:color="auto" w:fill="auto"/>
          </w:tcPr>
          <w:p w14:paraId="7AF56266" w14:textId="17C06065" w:rsidR="00802746" w:rsidRDefault="00580567" w:rsidP="00685461">
            <w:r w:rsidRPr="00EF1C2E">
              <w:rPr>
                <w:noProof/>
              </w:rPr>
              <w:drawing>
                <wp:inline distT="0" distB="0" distL="0" distR="0" wp14:anchorId="191B068F" wp14:editId="4D282280">
                  <wp:extent cx="238125" cy="152400"/>
                  <wp:effectExtent l="0" t="0" r="0" b="0"/>
                  <wp:docPr id="703508711" name="Bild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shd w:val="clear" w:color="auto" w:fill="auto"/>
          </w:tcPr>
          <w:p w14:paraId="32CCD206" w14:textId="077DDBC0" w:rsidR="00802746" w:rsidRPr="00D06827" w:rsidRDefault="00802746" w:rsidP="00685461">
            <w:pPr>
              <w:rPr>
                <w:sz w:val="20"/>
                <w:szCs w:val="20"/>
              </w:rPr>
            </w:pPr>
            <w:r w:rsidRPr="000F520D">
              <w:rPr>
                <w:sz w:val="20"/>
                <w:szCs w:val="20"/>
              </w:rPr>
              <w:t xml:space="preserve">Teilnahme an Sitzungen von Prüfungs- und von Berufsbildungsausschüssen nach dem Berufsbildungsgesetz sowie für eine Tätigkeit in Organen von Sozialversicherungsträgern </w:t>
            </w:r>
          </w:p>
        </w:tc>
      </w:tr>
    </w:tbl>
    <w:p w14:paraId="417872B6" w14:textId="77777777" w:rsidR="00802746" w:rsidRDefault="00802746" w:rsidP="00802746">
      <w:pPr>
        <w:rPr>
          <w:vertAlign w:val="superscript"/>
        </w:rPr>
      </w:pPr>
    </w:p>
    <w:p w14:paraId="44D59725" w14:textId="77777777" w:rsidR="005177F1" w:rsidRDefault="005177F1" w:rsidP="00AB0B13">
      <w:pPr>
        <w:ind w:left="705" w:hanging="705"/>
        <w:rPr>
          <w:b/>
          <w:bCs/>
          <w:sz w:val="24"/>
          <w:szCs w:val="24"/>
        </w:rPr>
      </w:pPr>
    </w:p>
    <w:p w14:paraId="511436EA" w14:textId="77777777" w:rsidR="008C1040" w:rsidRDefault="008C1040" w:rsidP="00AB0B13">
      <w:pPr>
        <w:ind w:left="705" w:hanging="705"/>
        <w:rPr>
          <w:b/>
          <w:bCs/>
          <w:sz w:val="24"/>
          <w:szCs w:val="24"/>
        </w:rPr>
      </w:pPr>
    </w:p>
    <w:p w14:paraId="0F8B8BFF" w14:textId="77777777" w:rsidR="005177F1" w:rsidRPr="00A844E5" w:rsidRDefault="005177F1" w:rsidP="005177F1">
      <w:pPr>
        <w:rPr>
          <w:sz w:val="20"/>
          <w:szCs w:val="20"/>
        </w:rPr>
      </w:pPr>
      <w:r w:rsidRPr="00A844E5">
        <w:rPr>
          <w:sz w:val="20"/>
          <w:szCs w:val="20"/>
        </w:rPr>
        <w:t>Datum</w:t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</w:p>
    <w:p w14:paraId="77867912" w14:textId="77777777" w:rsidR="005177F1" w:rsidRDefault="005177F1" w:rsidP="005177F1">
      <w:pPr>
        <w:ind w:left="708" w:hanging="708"/>
      </w:pPr>
      <w:r>
        <w:fldChar w:fldCharType="begin">
          <w:ffData>
            <w:name w:val="Text15"/>
            <w:enabled/>
            <w:calcOnExit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 w:rsidRPr="008C4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A844E5">
        <w:rPr>
          <w:sz w:val="20"/>
          <w:szCs w:val="20"/>
        </w:rPr>
        <w:t>Unterschrift des Antragstellers</w:t>
      </w:r>
    </w:p>
    <w:p w14:paraId="7CDF93A8" w14:textId="77777777" w:rsidR="005177F1" w:rsidRPr="004067E9" w:rsidRDefault="005177F1" w:rsidP="005177F1">
      <w:pPr>
        <w:ind w:left="705" w:hanging="705"/>
        <w:rPr>
          <w:sz w:val="16"/>
          <w:szCs w:val="16"/>
        </w:rPr>
      </w:pPr>
    </w:p>
    <w:p w14:paraId="2830986E" w14:textId="77777777" w:rsidR="005177F1" w:rsidRDefault="005177F1" w:rsidP="00AB0B13">
      <w:pPr>
        <w:ind w:left="705" w:hanging="705"/>
        <w:rPr>
          <w:b/>
          <w:bCs/>
          <w:sz w:val="24"/>
          <w:szCs w:val="24"/>
        </w:rPr>
      </w:pPr>
    </w:p>
    <w:p w14:paraId="6B548C4D" w14:textId="324E622B" w:rsidR="00AB0B13" w:rsidRPr="00BF0AF7" w:rsidRDefault="00AB0B13" w:rsidP="00AB0B13">
      <w:pPr>
        <w:ind w:left="705" w:hanging="705"/>
        <w:rPr>
          <w:b/>
          <w:bCs/>
          <w:sz w:val="16"/>
          <w:szCs w:val="16"/>
        </w:rPr>
      </w:pPr>
      <w:r w:rsidRPr="00BF0AF7">
        <w:rPr>
          <w:b/>
          <w:bCs/>
          <w:sz w:val="16"/>
          <w:szCs w:val="16"/>
        </w:rPr>
        <w:lastRenderedPageBreak/>
        <w:t xml:space="preserve">Anlage 3 für Beamte </w:t>
      </w:r>
      <w:r w:rsidR="00BF0AF7">
        <w:rPr>
          <w:b/>
          <w:bCs/>
          <w:sz w:val="16"/>
          <w:szCs w:val="16"/>
        </w:rPr>
        <w:t>oder</w:t>
      </w:r>
      <w:r w:rsidRPr="00BF0AF7">
        <w:rPr>
          <w:b/>
          <w:bCs/>
          <w:sz w:val="16"/>
          <w:szCs w:val="16"/>
        </w:rPr>
        <w:t xml:space="preserve"> </w:t>
      </w:r>
      <w:r w:rsidR="00D10926" w:rsidRPr="00BF0AF7">
        <w:rPr>
          <w:b/>
          <w:bCs/>
          <w:sz w:val="16"/>
          <w:szCs w:val="16"/>
        </w:rPr>
        <w:t>Arbeitnehmer</w:t>
      </w:r>
    </w:p>
    <w:p w14:paraId="259745BC" w14:textId="48CDE2BE" w:rsidR="00AB0B13" w:rsidRDefault="00C1119C" w:rsidP="00AB0B13">
      <w:pPr>
        <w:ind w:left="705" w:hanging="705"/>
        <w:rPr>
          <w:sz w:val="16"/>
          <w:szCs w:val="16"/>
        </w:rPr>
      </w:pPr>
      <w:r w:rsidRPr="00BF0A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A87C059" wp14:editId="092852D0">
                <wp:simplePos x="0" y="0"/>
                <wp:positionH relativeFrom="column">
                  <wp:posOffset>5911850</wp:posOffset>
                </wp:positionH>
                <wp:positionV relativeFrom="paragraph">
                  <wp:posOffset>85544</wp:posOffset>
                </wp:positionV>
                <wp:extent cx="612140" cy="9403080"/>
                <wp:effectExtent l="0" t="0" r="0" b="7620"/>
                <wp:wrapNone/>
                <wp:docPr id="16359876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40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D1FE" w14:textId="77777777" w:rsidR="00AB0B13" w:rsidRPr="00AB0B13" w:rsidRDefault="00AB0B13" w:rsidP="00AB0B13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Anlage 3 f</w:t>
                            </w:r>
                            <w:r w:rsidRPr="001833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ür</w:t>
                            </w:r>
                            <w:r w:rsidR="008027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Beamte </w:t>
                            </w:r>
                            <w:r w:rsidR="00BF0A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oder</w:t>
                            </w:r>
                            <w:r w:rsidRPr="001833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09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Arbeitnehmer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87C059" id="_x0000_s1028" type="#_x0000_t202" style="position:absolute;left:0;text-align:left;margin-left:465.5pt;margin-top:6.75pt;width:48.2pt;height:740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" stroked="f">
                <v:textbox style="layout-flow:vertical">
                  <w:txbxContent>
                    <w:p w14:paraId="541ED1FE" w14:textId="77777777" w:rsidR="00AB0B13" w:rsidRPr="00AB0B13" w:rsidRDefault="00AB0B13" w:rsidP="00AB0B13">
                      <w:pPr>
                        <w:shd w:val="clear" w:color="auto" w:fill="D9D9D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Anlage 3 f</w:t>
                      </w:r>
                      <w:r w:rsidRPr="00183378">
                        <w:rPr>
                          <w:b/>
                          <w:bCs/>
                          <w:sz w:val="32"/>
                          <w:szCs w:val="32"/>
                        </w:rPr>
                        <w:t>ür</w:t>
                      </w:r>
                      <w:r w:rsidR="0080274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Beamte </w:t>
                      </w:r>
                      <w:r w:rsidR="00BF0AF7">
                        <w:rPr>
                          <w:b/>
                          <w:bCs/>
                          <w:sz w:val="32"/>
                          <w:szCs w:val="32"/>
                        </w:rPr>
                        <w:t>oder</w:t>
                      </w:r>
                      <w:r w:rsidRPr="001833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10926">
                        <w:rPr>
                          <w:b/>
                          <w:bCs/>
                          <w:sz w:val="32"/>
                          <w:szCs w:val="32"/>
                        </w:rPr>
                        <w:t>Arbeitnehmer</w:t>
                      </w:r>
                    </w:p>
                  </w:txbxContent>
                </v:textbox>
              </v:shape>
            </w:pict>
          </mc:Fallback>
        </mc:AlternateContent>
      </w:r>
    </w:p>
    <w:p w14:paraId="375AF62B" w14:textId="482B8659" w:rsidR="00AB0B13" w:rsidRPr="003B7A01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F0AF7">
        <w:rPr>
          <w:sz w:val="18"/>
          <w:szCs w:val="18"/>
        </w:rPr>
        <w:t>Name Vorname</w:t>
      </w:r>
      <w:r>
        <w:rPr>
          <w:sz w:val="16"/>
          <w:szCs w:val="16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proofErr w:type="gramStart"/>
      <w:r>
        <w:tab/>
      </w:r>
      <w:r w:rsidR="00BF0AF7">
        <w:t xml:space="preserve">  </w:t>
      </w:r>
      <w:r w:rsidR="00BF0AF7">
        <w:tab/>
      </w:r>
      <w:proofErr w:type="gramEnd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7A2A44A" w14:textId="77777777" w:rsidR="00AB0B13" w:rsidRDefault="00AB0B13" w:rsidP="00AB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 w:rsidRPr="003B7A01">
        <w:rPr>
          <w:sz w:val="16"/>
          <w:szCs w:val="16"/>
        </w:rPr>
        <w:t>Dienstbezeichnung</w:t>
      </w:r>
      <w:r>
        <w:rPr>
          <w:sz w:val="16"/>
          <w:szCs w:val="16"/>
        </w:rPr>
        <w:tab/>
      </w:r>
      <w:r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 w:rsidR="00BF0AF7">
        <w:rPr>
          <w:sz w:val="16"/>
          <w:szCs w:val="16"/>
        </w:rPr>
        <w:t>VIVA-Nr./PKZ</w:t>
      </w:r>
      <w:r w:rsidR="00BF0AF7">
        <w:tab/>
      </w:r>
      <w: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858E76" w14:textId="77777777" w:rsidR="00AB0B13" w:rsidRDefault="00AB0B13" w:rsidP="00AB0B13">
      <w:pPr>
        <w:ind w:left="705" w:hanging="705"/>
        <w:rPr>
          <w:sz w:val="16"/>
          <w:szCs w:val="16"/>
        </w:rPr>
      </w:pPr>
    </w:p>
    <w:p w14:paraId="1FB72E12" w14:textId="77777777" w:rsidR="00AB0B13" w:rsidRDefault="00AB0B13" w:rsidP="00AB0B13">
      <w:pPr>
        <w:ind w:left="705" w:hanging="705"/>
        <w:rPr>
          <w:sz w:val="16"/>
          <w:szCs w:val="16"/>
        </w:rPr>
      </w:pPr>
    </w:p>
    <w:p w14:paraId="516F1CEA" w14:textId="77777777" w:rsidR="00FC0CBB" w:rsidRDefault="00FC0CBB" w:rsidP="00AB0B13">
      <w:pPr>
        <w:ind w:left="705" w:hanging="705"/>
        <w:rPr>
          <w:b/>
          <w:bCs/>
          <w:sz w:val="24"/>
          <w:szCs w:val="24"/>
        </w:rPr>
      </w:pPr>
    </w:p>
    <w:p w14:paraId="2EB51593" w14:textId="77777777" w:rsidR="00AB0B13" w:rsidRDefault="00AB0B13" w:rsidP="00AB0B13">
      <w:pPr>
        <w:ind w:left="705" w:hanging="705"/>
        <w:rPr>
          <w:b/>
          <w:bCs/>
          <w:sz w:val="24"/>
          <w:szCs w:val="24"/>
        </w:rPr>
      </w:pPr>
      <w:r w:rsidRPr="00AB0B13">
        <w:rPr>
          <w:b/>
          <w:bCs/>
          <w:sz w:val="24"/>
          <w:szCs w:val="24"/>
        </w:rPr>
        <w:t xml:space="preserve">Hiermit bitte ich um </w:t>
      </w:r>
      <w:r>
        <w:rPr>
          <w:b/>
          <w:bCs/>
          <w:sz w:val="24"/>
          <w:szCs w:val="24"/>
        </w:rPr>
        <w:t xml:space="preserve">Freistellung vom Dienst / von der Arbeit </w:t>
      </w:r>
      <w:r w:rsidRPr="00AB0B13">
        <w:rPr>
          <w:b/>
          <w:bCs/>
          <w:sz w:val="24"/>
          <w:szCs w:val="24"/>
        </w:rPr>
        <w:t>…</w:t>
      </w:r>
    </w:p>
    <w:p w14:paraId="740976B3" w14:textId="77777777" w:rsidR="00AB0B13" w:rsidRDefault="00AB0B13" w:rsidP="00AB0B13">
      <w:pPr>
        <w:ind w:left="705" w:hanging="705"/>
        <w:rPr>
          <w:b/>
          <w:bCs/>
          <w:sz w:val="24"/>
          <w:szCs w:val="24"/>
        </w:rPr>
      </w:pPr>
    </w:p>
    <w:p w14:paraId="2A1BAA1D" w14:textId="77777777" w:rsidR="00FC0CBB" w:rsidRDefault="00FC0CBB" w:rsidP="00FC0CBB">
      <w:r>
        <w:t>am / vom</w:t>
      </w:r>
      <w:r w:rsidR="008C1040">
        <w:t xml:space="preserve"> – </w:t>
      </w:r>
      <w:r>
        <w:t>bis</w:t>
      </w:r>
      <w:r w:rsidR="008C1040">
        <w:t xml:space="preserve"> </w:t>
      </w:r>
      <w:r>
        <w:t>/ evtl. mit Uhrzeit</w:t>
      </w:r>
      <w:r>
        <w:tab/>
      </w:r>
    </w:p>
    <w:p w14:paraId="0259E265" w14:textId="77777777" w:rsidR="00FC0CBB" w:rsidRDefault="00FC0CBB" w:rsidP="00FC0CB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1040">
        <w:tab/>
      </w:r>
      <w:r w:rsidR="008C1040">
        <w:fldChar w:fldCharType="begin">
          <w:ffData>
            <w:name w:val=""/>
            <w:enabled/>
            <w:calcOnExit w:val="0"/>
            <w:textInput/>
          </w:ffData>
        </w:fldChar>
      </w:r>
      <w:r w:rsidR="008C1040">
        <w:instrText xml:space="preserve"> FORMTEXT </w:instrText>
      </w:r>
      <w:r w:rsidR="008C1040">
        <w:fldChar w:fldCharType="separate"/>
      </w:r>
      <w:r w:rsidR="008C1040">
        <w:rPr>
          <w:noProof/>
        </w:rPr>
        <w:t> </w:t>
      </w:r>
      <w:r w:rsidR="008C1040">
        <w:rPr>
          <w:noProof/>
        </w:rPr>
        <w:t> </w:t>
      </w:r>
      <w:r w:rsidR="008C1040">
        <w:rPr>
          <w:noProof/>
        </w:rPr>
        <w:t> </w:t>
      </w:r>
      <w:r w:rsidR="008C1040">
        <w:rPr>
          <w:noProof/>
        </w:rPr>
        <w:t> </w:t>
      </w:r>
      <w:r w:rsidR="008C1040">
        <w:rPr>
          <w:noProof/>
        </w:rPr>
        <w:t> </w:t>
      </w:r>
      <w:r w:rsidR="008C1040">
        <w:fldChar w:fldCharType="end"/>
      </w:r>
      <w:r w:rsidR="008C1040">
        <w:t xml:space="preserve">, </w:t>
      </w:r>
      <w:r w:rsidR="008C1040"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1040">
        <w:t>Uhr</w:t>
      </w:r>
    </w:p>
    <w:p w14:paraId="4D4EF796" w14:textId="77777777" w:rsidR="00FC0CBB" w:rsidRDefault="00FC0CBB" w:rsidP="00AB0B13">
      <w:pPr>
        <w:ind w:left="705" w:hanging="705"/>
        <w:rPr>
          <w:b/>
          <w:bCs/>
          <w:sz w:val="24"/>
          <w:szCs w:val="24"/>
        </w:rPr>
      </w:pPr>
    </w:p>
    <w:p w14:paraId="697D067D" w14:textId="77777777" w:rsidR="00D10926" w:rsidRDefault="00D10926" w:rsidP="00AB0B13">
      <w:pPr>
        <w:ind w:left="705" w:hanging="705"/>
        <w:rPr>
          <w:b/>
          <w:bCs/>
          <w:sz w:val="24"/>
          <w:szCs w:val="24"/>
        </w:rPr>
      </w:pPr>
    </w:p>
    <w:p w14:paraId="7C6EE7D0" w14:textId="0F283CAA" w:rsidR="00FC0CBB" w:rsidRDefault="00FC0CBB" w:rsidP="00FC0CBB">
      <w:pPr>
        <w:spacing w:before="142" w:line="235" w:lineRule="auto"/>
        <w:ind w:left="20" w:right="62"/>
        <w:jc w:val="both"/>
      </w:pPr>
      <w:r w:rsidRPr="00F01B7E">
        <w:t>Soweit eine Dienst</w:t>
      </w:r>
      <w:r>
        <w:t>- oder Arbeits</w:t>
      </w:r>
      <w:r w:rsidRPr="00F01B7E">
        <w:t xml:space="preserve">befreiung </w:t>
      </w:r>
      <w:r>
        <w:t>gemäß Anlage 1 oder 2</w:t>
      </w:r>
      <w:r w:rsidRPr="00F01B7E">
        <w:t xml:space="preserve"> nicht gewährt werden kann, können Beamte</w:t>
      </w:r>
      <w:r>
        <w:t xml:space="preserve"> oder Arbeitnehmer</w:t>
      </w:r>
      <w:r w:rsidRPr="00F01B7E">
        <w:t xml:space="preserve"> </w:t>
      </w:r>
      <w:r w:rsidRPr="00F01B7E">
        <w:rPr>
          <w:b/>
        </w:rPr>
        <w:t>in begründeten Fällen</w:t>
      </w:r>
      <w:r w:rsidR="00D10926">
        <w:rPr>
          <w:b/>
          <w:position w:val="8"/>
          <w:sz w:val="14"/>
        </w:rPr>
        <w:t>1</w:t>
      </w:r>
      <w:r w:rsidRPr="00F01B7E">
        <w:rPr>
          <w:b/>
          <w:position w:val="8"/>
          <w:sz w:val="14"/>
        </w:rPr>
        <w:t xml:space="preserve">) </w:t>
      </w:r>
      <w:r w:rsidRPr="00F01B7E">
        <w:t xml:space="preserve">im erforderlichen Umfang vom Schulleiter/von der Schulleiterin </w:t>
      </w:r>
      <w:r w:rsidRPr="00F01B7E">
        <w:rPr>
          <w:b/>
        </w:rPr>
        <w:t>vom Dienst</w:t>
      </w:r>
      <w:r>
        <w:rPr>
          <w:b/>
        </w:rPr>
        <w:t xml:space="preserve"> / von der Arbeit</w:t>
      </w:r>
      <w:r w:rsidRPr="00F01B7E">
        <w:rPr>
          <w:b/>
        </w:rPr>
        <w:t xml:space="preserve"> freigestellt</w:t>
      </w:r>
      <w:r w:rsidR="00D10926">
        <w:rPr>
          <w:b/>
          <w:position w:val="8"/>
          <w:sz w:val="14"/>
        </w:rPr>
        <w:t>2</w:t>
      </w:r>
      <w:r w:rsidRPr="00F01B7E">
        <w:rPr>
          <w:b/>
          <w:position w:val="8"/>
          <w:sz w:val="14"/>
        </w:rPr>
        <w:t xml:space="preserve">) </w:t>
      </w:r>
      <w:r w:rsidRPr="00F01B7E">
        <w:t>werden</w:t>
      </w:r>
      <w:r w:rsidR="00D10926">
        <w:t xml:space="preserve">. </w:t>
      </w:r>
      <w:r w:rsidR="00D10926" w:rsidRPr="00C1119C">
        <w:rPr>
          <w:color w:val="000000" w:themeColor="text1"/>
        </w:rPr>
        <w:t>Bei Arbeitnehmer</w:t>
      </w:r>
      <w:r w:rsidR="00254F51" w:rsidRPr="00C1119C">
        <w:rPr>
          <w:color w:val="000000" w:themeColor="text1"/>
        </w:rPr>
        <w:t>n</w:t>
      </w:r>
      <w:r w:rsidR="00D10926" w:rsidRPr="00C1119C">
        <w:rPr>
          <w:color w:val="000000" w:themeColor="text1"/>
        </w:rPr>
        <w:t xml:space="preserve"> beträgt dies bis zu 3 Arbeitstage und bei den Beamten bis zu 5 Arbeitstage</w:t>
      </w:r>
      <w:r w:rsidRPr="00C1119C">
        <w:rPr>
          <w:color w:val="000000" w:themeColor="text1"/>
        </w:rPr>
        <w:t>.</w:t>
      </w:r>
    </w:p>
    <w:p w14:paraId="45C000D0" w14:textId="77777777" w:rsidR="00D10926" w:rsidRPr="00F01B7E" w:rsidRDefault="00D10926" w:rsidP="00FC0CBB">
      <w:pPr>
        <w:spacing w:before="142" w:line="235" w:lineRule="auto"/>
        <w:ind w:left="20" w:right="62"/>
        <w:jc w:val="both"/>
      </w:pPr>
    </w:p>
    <w:p w14:paraId="71EBF4EA" w14:textId="77777777" w:rsidR="00FC0CBB" w:rsidRPr="00F01B7E" w:rsidRDefault="00FC0CBB" w:rsidP="00FC0CBB">
      <w:pPr>
        <w:spacing w:before="1"/>
        <w:ind w:left="20" w:right="-2"/>
      </w:pPr>
      <w:r w:rsidRPr="00F01B7E">
        <w:t xml:space="preserve">Die durch eine Freistellung nach dieser Bestimmung versäumte Arbeitszeit soll </w:t>
      </w:r>
      <w:r w:rsidRPr="00FC0CBB">
        <w:rPr>
          <w:b/>
          <w:bCs/>
        </w:rPr>
        <w:t>grundsätzlich nachgeholt</w:t>
      </w:r>
      <w:r w:rsidRPr="00F01B7E">
        <w:t xml:space="preserve"> oder auf ein Arbeitszeitguthaben oder auf einen Anspruch auf Dienstbefreiung im Sinn des Art.</w:t>
      </w:r>
      <w:r>
        <w:t xml:space="preserve"> </w:t>
      </w:r>
      <w:r w:rsidRPr="00F01B7E">
        <w:t>87 Abs. 2 Bayerisches Beamtengesetz (</w:t>
      </w:r>
      <w:proofErr w:type="spellStart"/>
      <w:r w:rsidRPr="00F01B7E">
        <w:t>BayBG</w:t>
      </w:r>
      <w:proofErr w:type="spellEnd"/>
      <w:r w:rsidRPr="00F01B7E">
        <w:t>) - Freizeitausgleich - angerechnet werden. Ausnahmen kann der Schulleiter/die Schulleiterin in besonders begründeten Fällen zulassen.</w:t>
      </w:r>
    </w:p>
    <w:p w14:paraId="041FAE8C" w14:textId="77777777" w:rsidR="00FC0CBB" w:rsidRDefault="00FC0CBB" w:rsidP="00AB0B13">
      <w:pPr>
        <w:ind w:left="705" w:hanging="705"/>
        <w:rPr>
          <w:b/>
          <w:bCs/>
          <w:sz w:val="24"/>
          <w:szCs w:val="24"/>
        </w:rPr>
      </w:pPr>
    </w:p>
    <w:p w14:paraId="4E77D5F3" w14:textId="77777777" w:rsidR="00D10926" w:rsidRPr="00D10926" w:rsidRDefault="00D10926" w:rsidP="00D10926">
      <w:pPr>
        <w:spacing w:before="12"/>
        <w:ind w:left="20"/>
        <w:rPr>
          <w:b/>
          <w:sz w:val="14"/>
          <w:szCs w:val="16"/>
        </w:rPr>
      </w:pPr>
      <w:r w:rsidRPr="00D10926">
        <w:rPr>
          <w:position w:val="6"/>
          <w:sz w:val="7"/>
          <w:szCs w:val="16"/>
        </w:rPr>
        <w:t xml:space="preserve">1) </w:t>
      </w:r>
      <w:r w:rsidRPr="00D10926">
        <w:rPr>
          <w:b/>
          <w:sz w:val="14"/>
          <w:szCs w:val="16"/>
        </w:rPr>
        <w:t>Aus der amtlichen Begründung der bis 31.12.2017 geltenden Urlaubsverordnung (</w:t>
      </w:r>
      <w:proofErr w:type="spellStart"/>
      <w:r w:rsidRPr="00D10926">
        <w:rPr>
          <w:b/>
          <w:sz w:val="14"/>
          <w:szCs w:val="16"/>
        </w:rPr>
        <w:t>UrlV</w:t>
      </w:r>
      <w:proofErr w:type="spellEnd"/>
      <w:r w:rsidRPr="00D10926">
        <w:rPr>
          <w:b/>
          <w:sz w:val="14"/>
          <w:szCs w:val="16"/>
        </w:rPr>
        <w:t>):</w:t>
      </w:r>
    </w:p>
    <w:p w14:paraId="6657A1BE" w14:textId="77777777" w:rsidR="00D10926" w:rsidRPr="00D10926" w:rsidRDefault="00D10926" w:rsidP="00D10926">
      <w:pPr>
        <w:pStyle w:val="Textkrper"/>
        <w:spacing w:before="1"/>
        <w:ind w:right="1"/>
        <w:rPr>
          <w:sz w:val="14"/>
          <w:szCs w:val="14"/>
          <w:lang w:val="de-DE"/>
        </w:rPr>
      </w:pPr>
      <w:r w:rsidRPr="00D10926">
        <w:rPr>
          <w:sz w:val="14"/>
          <w:szCs w:val="14"/>
          <w:lang w:val="de-DE"/>
        </w:rPr>
        <w:t xml:space="preserve">„Als </w:t>
      </w:r>
      <w:r w:rsidRPr="00D10926">
        <w:rPr>
          <w:b/>
          <w:sz w:val="14"/>
          <w:szCs w:val="14"/>
          <w:lang w:val="de-DE"/>
        </w:rPr>
        <w:t xml:space="preserve">begründete Fälle </w:t>
      </w:r>
      <w:r w:rsidRPr="00D10926">
        <w:rPr>
          <w:sz w:val="14"/>
          <w:szCs w:val="14"/>
          <w:lang w:val="de-DE"/>
        </w:rPr>
        <w:t xml:space="preserve">kommen insbesondere in Frage: Gewerkschaftliche Zwecke, sportliche Zwecke, kirchliche Zwecke, persönliche Anlässe (z.B. Familienfeiern, wie Eheschließung, Erstkommunion </w:t>
      </w:r>
      <w:proofErr w:type="spellStart"/>
      <w:r w:rsidRPr="00D10926">
        <w:rPr>
          <w:sz w:val="14"/>
          <w:szCs w:val="14"/>
          <w:lang w:val="de-DE"/>
        </w:rPr>
        <w:t>u.ä.</w:t>
      </w:r>
      <w:proofErr w:type="spellEnd"/>
      <w:r w:rsidRPr="00D10926">
        <w:rPr>
          <w:sz w:val="14"/>
          <w:szCs w:val="14"/>
          <w:lang w:val="de-DE"/>
        </w:rPr>
        <w:t>)“. Siehe auch KMS vom 09.09.1997 Nr. II/2-P1012/1-1/134 638 und vom 29.09.2015 Nr. III.5 – BP 7004 – 4b.127 491.</w:t>
      </w:r>
    </w:p>
    <w:p w14:paraId="4AE4E764" w14:textId="77777777" w:rsidR="005177F1" w:rsidRDefault="005177F1" w:rsidP="005177F1"/>
    <w:p w14:paraId="4A8DBA59" w14:textId="56AD1008" w:rsidR="00D10926" w:rsidRPr="00D10926" w:rsidRDefault="00D10926" w:rsidP="00D10926">
      <w:pPr>
        <w:pStyle w:val="Textkrper"/>
        <w:ind w:right="202"/>
        <w:rPr>
          <w:sz w:val="14"/>
          <w:szCs w:val="14"/>
          <w:lang w:val="de-DE"/>
        </w:rPr>
      </w:pPr>
      <w:r w:rsidRPr="00D10926">
        <w:rPr>
          <w:position w:val="6"/>
          <w:sz w:val="7"/>
          <w:szCs w:val="14"/>
          <w:lang w:val="de-DE"/>
        </w:rPr>
        <w:t xml:space="preserve">2) </w:t>
      </w:r>
      <w:r w:rsidRPr="00D10926">
        <w:rPr>
          <w:sz w:val="14"/>
          <w:szCs w:val="14"/>
          <w:lang w:val="de-DE"/>
        </w:rPr>
        <w:t>Für Freistellungen der Helfer der Hilfs- und Rettungsorganisationen gelten das Feuerwehrgesetz, das Katastrophenschutzgesetz und das THW-Rechtshelfergesetz.</w:t>
      </w:r>
      <w:r>
        <w:rPr>
          <w:sz w:val="14"/>
          <w:szCs w:val="14"/>
          <w:lang w:val="de-DE"/>
        </w:rPr>
        <w:t xml:space="preserve"> </w:t>
      </w:r>
      <w:r w:rsidRPr="00D10926">
        <w:rPr>
          <w:sz w:val="14"/>
          <w:szCs w:val="14"/>
          <w:lang w:val="de-DE"/>
        </w:rPr>
        <w:t xml:space="preserve">Zur Sicherung des eigenen, unmittelbar durch Hochwasser oder </w:t>
      </w:r>
      <w:r w:rsidRPr="00D10926">
        <w:rPr>
          <w:b/>
          <w:sz w:val="14"/>
          <w:szCs w:val="14"/>
          <w:lang w:val="de-DE"/>
        </w:rPr>
        <w:t xml:space="preserve">extremen Schneefalls </w:t>
      </w:r>
      <w:r w:rsidRPr="00D10926">
        <w:rPr>
          <w:sz w:val="14"/>
          <w:szCs w:val="14"/>
          <w:lang w:val="de-DE"/>
        </w:rPr>
        <w:t xml:space="preserve">bedrohten Eigentums kann eine Freistellung vom Dienst </w:t>
      </w:r>
      <w:r w:rsidRPr="00D10926">
        <w:rPr>
          <w:b/>
          <w:sz w:val="14"/>
          <w:szCs w:val="14"/>
          <w:lang w:val="de-DE"/>
        </w:rPr>
        <w:t xml:space="preserve">bis zu 5 Arbeitstagen </w:t>
      </w:r>
      <w:r w:rsidRPr="00D10926">
        <w:rPr>
          <w:sz w:val="14"/>
          <w:szCs w:val="14"/>
          <w:lang w:val="de-DE"/>
        </w:rPr>
        <w:t xml:space="preserve">gewährt werden. Auf die Einarbeitung der </w:t>
      </w:r>
      <w:r w:rsidRPr="00580567">
        <w:rPr>
          <w:sz w:val="14"/>
          <w:szCs w:val="14"/>
          <w:lang w:val="de-DE"/>
        </w:rPr>
        <w:t>ausfallenden</w:t>
      </w:r>
      <w:r w:rsidRPr="00D10926">
        <w:rPr>
          <w:sz w:val="14"/>
          <w:szCs w:val="14"/>
          <w:lang w:val="de-DE"/>
        </w:rPr>
        <w:t xml:space="preserve"> Arbeitszeit kann im Hinblick auf die besondere Situation verzichtet werden (FMS vom 18.01.2019 Nr. 21/25</w:t>
      </w:r>
      <w:r>
        <w:rPr>
          <w:sz w:val="14"/>
          <w:szCs w:val="14"/>
          <w:lang w:val="de-DE"/>
        </w:rPr>
        <w:t xml:space="preserve"> </w:t>
      </w:r>
      <w:r w:rsidRPr="00D10926">
        <w:rPr>
          <w:sz w:val="14"/>
          <w:szCs w:val="14"/>
          <w:lang w:val="de-DE"/>
        </w:rPr>
        <w:t xml:space="preserve">– P 1122 -1/19 – §10 Abs. 1 Satz 4 </w:t>
      </w:r>
      <w:proofErr w:type="spellStart"/>
      <w:r w:rsidRPr="00D10926">
        <w:rPr>
          <w:sz w:val="14"/>
          <w:szCs w:val="14"/>
          <w:lang w:val="de-DE"/>
        </w:rPr>
        <w:t>UrlMV</w:t>
      </w:r>
      <w:proofErr w:type="spellEnd"/>
      <w:r w:rsidRPr="00D10926">
        <w:rPr>
          <w:sz w:val="14"/>
          <w:szCs w:val="14"/>
          <w:lang w:val="de-DE"/>
        </w:rPr>
        <w:t>).</w:t>
      </w:r>
    </w:p>
    <w:p w14:paraId="3A32CC10" w14:textId="77777777" w:rsidR="00D10926" w:rsidRDefault="00D10926" w:rsidP="005177F1"/>
    <w:p w14:paraId="49CB5296" w14:textId="77777777" w:rsidR="005177F1" w:rsidRPr="004067E9" w:rsidRDefault="005177F1" w:rsidP="005177F1">
      <w:pPr>
        <w:rPr>
          <w:sz w:val="16"/>
          <w:szCs w:val="16"/>
        </w:rPr>
      </w:pPr>
    </w:p>
    <w:p w14:paraId="182C16FE" w14:textId="77777777" w:rsidR="005177F1" w:rsidRPr="004067E9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067E9">
        <w:rPr>
          <w:sz w:val="20"/>
          <w:szCs w:val="20"/>
        </w:rPr>
        <w:t>Grund des Antrags:</w:t>
      </w:r>
    </w:p>
    <w:p w14:paraId="6E7AC139" w14:textId="77777777" w:rsidR="005177F1" w:rsidRPr="004067E9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539553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948776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1DB2E1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422B4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941960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E52BE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D93165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48B899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DE954E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2B55E" w14:textId="77777777" w:rsidR="005177F1" w:rsidRDefault="005177F1" w:rsidP="0051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C49D81" w14:textId="77777777" w:rsidR="005177F1" w:rsidRDefault="005177F1" w:rsidP="005177F1">
      <w:pPr>
        <w:rPr>
          <w:sz w:val="20"/>
          <w:szCs w:val="20"/>
        </w:rPr>
      </w:pPr>
    </w:p>
    <w:p w14:paraId="20DB4D35" w14:textId="77777777" w:rsidR="005177F1" w:rsidRDefault="005177F1" w:rsidP="005177F1">
      <w:pPr>
        <w:rPr>
          <w:sz w:val="20"/>
          <w:szCs w:val="20"/>
        </w:rPr>
      </w:pPr>
    </w:p>
    <w:p w14:paraId="48A072D7" w14:textId="77777777" w:rsidR="00580567" w:rsidRDefault="00580567" w:rsidP="005177F1">
      <w:pPr>
        <w:rPr>
          <w:sz w:val="20"/>
          <w:szCs w:val="20"/>
        </w:rPr>
      </w:pPr>
    </w:p>
    <w:p w14:paraId="182DC0F3" w14:textId="77777777" w:rsidR="005177F1" w:rsidRPr="00A844E5" w:rsidRDefault="005177F1" w:rsidP="005177F1">
      <w:pPr>
        <w:rPr>
          <w:sz w:val="20"/>
          <w:szCs w:val="20"/>
        </w:rPr>
      </w:pPr>
      <w:r w:rsidRPr="00A844E5">
        <w:rPr>
          <w:sz w:val="20"/>
          <w:szCs w:val="20"/>
        </w:rPr>
        <w:t>Datum</w:t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  <w:r w:rsidRPr="00A844E5">
        <w:rPr>
          <w:sz w:val="20"/>
          <w:szCs w:val="20"/>
        </w:rPr>
        <w:tab/>
      </w:r>
    </w:p>
    <w:p w14:paraId="2E4FE3D3" w14:textId="77777777" w:rsidR="005177F1" w:rsidRDefault="005177F1" w:rsidP="005177F1">
      <w:r>
        <w:fldChar w:fldCharType="begin">
          <w:ffData>
            <w:name w:val="Text15"/>
            <w:enabled/>
            <w:calcOnExit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____________________________</w:t>
      </w:r>
    </w:p>
    <w:p w14:paraId="49E3DC4F" w14:textId="77777777" w:rsidR="00AB0B13" w:rsidRPr="00AB0B13" w:rsidRDefault="005177F1" w:rsidP="005177F1">
      <w:pPr>
        <w:ind w:left="4248" w:firstLine="708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 </w:t>
      </w:r>
      <w:r w:rsidRPr="00A844E5">
        <w:rPr>
          <w:sz w:val="20"/>
          <w:szCs w:val="20"/>
        </w:rPr>
        <w:t>Unterschrift des Antragstellers</w:t>
      </w:r>
      <w:r w:rsidRPr="008C4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sectPr w:rsidR="00AB0B13" w:rsidRPr="00AB0B13" w:rsidSect="00580567">
      <w:headerReference w:type="default" r:id="rId11"/>
      <w:footerReference w:type="default" r:id="rId12"/>
      <w:pgSz w:w="11906" w:h="16838"/>
      <w:pgMar w:top="851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B7B4" w14:textId="77777777" w:rsidR="00187042" w:rsidRDefault="00187042" w:rsidP="00183378">
      <w:r>
        <w:separator/>
      </w:r>
    </w:p>
  </w:endnote>
  <w:endnote w:type="continuationSeparator" w:id="0">
    <w:p w14:paraId="76B14F11" w14:textId="77777777" w:rsidR="00187042" w:rsidRDefault="00187042" w:rsidP="001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FC5C" w14:textId="4436A241" w:rsidR="00AD207A" w:rsidRPr="00AD207A" w:rsidRDefault="00AD207A" w:rsidP="00AD207A">
    <w:pPr>
      <w:rPr>
        <w:sz w:val="12"/>
        <w:szCs w:val="12"/>
      </w:rPr>
    </w:pPr>
    <w:r w:rsidRPr="000E3710">
      <w:rPr>
        <w:sz w:val="12"/>
        <w:szCs w:val="12"/>
      </w:rPr>
      <w:t>Staatliches Schulamt Nürnberger Land •</w:t>
    </w:r>
    <w:r>
      <w:rPr>
        <w:sz w:val="12"/>
        <w:szCs w:val="12"/>
      </w:rPr>
      <w:t xml:space="preserve"> Hermann-Oberth-Str., 6,-</w:t>
    </w:r>
    <w:r w:rsidRPr="000E3710">
      <w:rPr>
        <w:sz w:val="12"/>
        <w:szCs w:val="12"/>
      </w:rPr>
      <w:t xml:space="preserve"> 90537 Feuch</w:t>
    </w:r>
    <w:r>
      <w:rPr>
        <w:sz w:val="12"/>
        <w:szCs w:val="12"/>
      </w:rPr>
      <w:t>t -</w:t>
    </w:r>
    <w:r w:rsidR="008C1040">
      <w:rPr>
        <w:sz w:val="12"/>
        <w:szCs w:val="12"/>
      </w:rPr>
      <w:t xml:space="preserve"> </w:t>
    </w:r>
    <w:r>
      <w:rPr>
        <w:sz w:val="12"/>
        <w:szCs w:val="12"/>
      </w:rPr>
      <w:t xml:space="preserve">www.schulamt-nl.de </w:t>
    </w:r>
    <w:r>
      <w:rPr>
        <w:sz w:val="12"/>
        <w:szCs w:val="12"/>
      </w:rPr>
      <w:tab/>
    </w:r>
    <w:r w:rsidR="008C1040" w:rsidRPr="008C1040">
      <w:rPr>
        <w:sz w:val="12"/>
        <w:szCs w:val="12"/>
      </w:rPr>
      <w:t>022 200909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</w:t>
    </w:r>
    <w:r w:rsidR="00BF0AF7">
      <w:rPr>
        <w:sz w:val="12"/>
        <w:szCs w:val="12"/>
      </w:rPr>
      <w:t xml:space="preserve">Stand: </w:t>
    </w:r>
    <w:r>
      <w:rPr>
        <w:sz w:val="12"/>
        <w:szCs w:val="12"/>
      </w:rPr>
      <w:t>11.0</w:t>
    </w:r>
    <w:r w:rsidR="00B74739">
      <w:rPr>
        <w:sz w:val="12"/>
        <w:szCs w:val="12"/>
      </w:rPr>
      <w:t>9</w:t>
    </w:r>
    <w:r>
      <w:rPr>
        <w:sz w:val="12"/>
        <w:szCs w:val="12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8604" w14:textId="77777777" w:rsidR="00187042" w:rsidRDefault="00187042" w:rsidP="00183378">
      <w:r>
        <w:separator/>
      </w:r>
    </w:p>
  </w:footnote>
  <w:footnote w:type="continuationSeparator" w:id="0">
    <w:p w14:paraId="19ADE49B" w14:textId="77777777" w:rsidR="00187042" w:rsidRDefault="00187042" w:rsidP="0018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2C1F" w14:textId="57B1BE24" w:rsidR="00AD207A" w:rsidRDefault="005805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09175" wp14:editId="775A2105">
          <wp:simplePos x="0" y="0"/>
          <wp:positionH relativeFrom="column">
            <wp:posOffset>4242435</wp:posOffset>
          </wp:positionH>
          <wp:positionV relativeFrom="paragraph">
            <wp:posOffset>-302260</wp:posOffset>
          </wp:positionV>
          <wp:extent cx="1500505" cy="3930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7369"/>
    <w:multiLevelType w:val="hybridMultilevel"/>
    <w:tmpl w:val="8BCEF3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27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1"/>
    <w:rsid w:val="00000EF1"/>
    <w:rsid w:val="00011846"/>
    <w:rsid w:val="00014B52"/>
    <w:rsid w:val="00025E32"/>
    <w:rsid w:val="000313E5"/>
    <w:rsid w:val="00033591"/>
    <w:rsid w:val="000350B0"/>
    <w:rsid w:val="00037800"/>
    <w:rsid w:val="00042BD8"/>
    <w:rsid w:val="00054D03"/>
    <w:rsid w:val="00055896"/>
    <w:rsid w:val="00055A1B"/>
    <w:rsid w:val="00067C65"/>
    <w:rsid w:val="00070092"/>
    <w:rsid w:val="0007500F"/>
    <w:rsid w:val="00081425"/>
    <w:rsid w:val="0009053F"/>
    <w:rsid w:val="00092000"/>
    <w:rsid w:val="000A329D"/>
    <w:rsid w:val="000A4B70"/>
    <w:rsid w:val="000A65B4"/>
    <w:rsid w:val="000A726C"/>
    <w:rsid w:val="000A760C"/>
    <w:rsid w:val="000B0F73"/>
    <w:rsid w:val="000B4424"/>
    <w:rsid w:val="000C1542"/>
    <w:rsid w:val="000C549C"/>
    <w:rsid w:val="000C55B9"/>
    <w:rsid w:val="000C5BD2"/>
    <w:rsid w:val="000D0085"/>
    <w:rsid w:val="000D2C23"/>
    <w:rsid w:val="000D4370"/>
    <w:rsid w:val="000E4B73"/>
    <w:rsid w:val="000E5CC3"/>
    <w:rsid w:val="00107E4C"/>
    <w:rsid w:val="00115EF2"/>
    <w:rsid w:val="0012524C"/>
    <w:rsid w:val="001351E4"/>
    <w:rsid w:val="00136507"/>
    <w:rsid w:val="00140C71"/>
    <w:rsid w:val="00151221"/>
    <w:rsid w:val="001544AB"/>
    <w:rsid w:val="0015476A"/>
    <w:rsid w:val="00155841"/>
    <w:rsid w:val="001560A6"/>
    <w:rsid w:val="00156354"/>
    <w:rsid w:val="00162AA5"/>
    <w:rsid w:val="0018023F"/>
    <w:rsid w:val="00183378"/>
    <w:rsid w:val="00183595"/>
    <w:rsid w:val="00187042"/>
    <w:rsid w:val="001A0A90"/>
    <w:rsid w:val="001A1356"/>
    <w:rsid w:val="001A3848"/>
    <w:rsid w:val="001A65F2"/>
    <w:rsid w:val="001B0DEA"/>
    <w:rsid w:val="001B2A68"/>
    <w:rsid w:val="001B4DCA"/>
    <w:rsid w:val="001D47FF"/>
    <w:rsid w:val="001E3569"/>
    <w:rsid w:val="001E464A"/>
    <w:rsid w:val="001F5A60"/>
    <w:rsid w:val="001F6F58"/>
    <w:rsid w:val="00203E9F"/>
    <w:rsid w:val="00205989"/>
    <w:rsid w:val="00206C1C"/>
    <w:rsid w:val="0021066A"/>
    <w:rsid w:val="00215BA9"/>
    <w:rsid w:val="002175F2"/>
    <w:rsid w:val="00220321"/>
    <w:rsid w:val="00222D49"/>
    <w:rsid w:val="002316B1"/>
    <w:rsid w:val="00232FB7"/>
    <w:rsid w:val="002428A8"/>
    <w:rsid w:val="00242FE7"/>
    <w:rsid w:val="00247815"/>
    <w:rsid w:val="0025413E"/>
    <w:rsid w:val="00254F51"/>
    <w:rsid w:val="00255906"/>
    <w:rsid w:val="00280049"/>
    <w:rsid w:val="00282143"/>
    <w:rsid w:val="00283984"/>
    <w:rsid w:val="00287C1E"/>
    <w:rsid w:val="0029566E"/>
    <w:rsid w:val="002A472F"/>
    <w:rsid w:val="002B1B0B"/>
    <w:rsid w:val="002B345A"/>
    <w:rsid w:val="002D0981"/>
    <w:rsid w:val="002D5715"/>
    <w:rsid w:val="002E072D"/>
    <w:rsid w:val="002E18A9"/>
    <w:rsid w:val="002E3180"/>
    <w:rsid w:val="002E32D2"/>
    <w:rsid w:val="002E4EFC"/>
    <w:rsid w:val="002E6F9E"/>
    <w:rsid w:val="002F099B"/>
    <w:rsid w:val="002F5B3B"/>
    <w:rsid w:val="003019DE"/>
    <w:rsid w:val="00304C09"/>
    <w:rsid w:val="00306CB2"/>
    <w:rsid w:val="00307FFA"/>
    <w:rsid w:val="00310651"/>
    <w:rsid w:val="00326801"/>
    <w:rsid w:val="003347B0"/>
    <w:rsid w:val="00335F83"/>
    <w:rsid w:val="0033699E"/>
    <w:rsid w:val="003409FC"/>
    <w:rsid w:val="00342E44"/>
    <w:rsid w:val="00342F5B"/>
    <w:rsid w:val="00353285"/>
    <w:rsid w:val="00354E14"/>
    <w:rsid w:val="00360449"/>
    <w:rsid w:val="003633FD"/>
    <w:rsid w:val="00364566"/>
    <w:rsid w:val="0037708C"/>
    <w:rsid w:val="00381F50"/>
    <w:rsid w:val="00384C7E"/>
    <w:rsid w:val="003A75F6"/>
    <w:rsid w:val="003A7B8F"/>
    <w:rsid w:val="003B3289"/>
    <w:rsid w:val="003B7A01"/>
    <w:rsid w:val="003C40E1"/>
    <w:rsid w:val="003D2DA1"/>
    <w:rsid w:val="003D5ED7"/>
    <w:rsid w:val="003E18BC"/>
    <w:rsid w:val="003E7E72"/>
    <w:rsid w:val="004067E9"/>
    <w:rsid w:val="00414DEB"/>
    <w:rsid w:val="00427264"/>
    <w:rsid w:val="004311D1"/>
    <w:rsid w:val="00434CB6"/>
    <w:rsid w:val="0043686D"/>
    <w:rsid w:val="00450163"/>
    <w:rsid w:val="00467AE1"/>
    <w:rsid w:val="00482C52"/>
    <w:rsid w:val="00493CE8"/>
    <w:rsid w:val="004965AF"/>
    <w:rsid w:val="004A11D7"/>
    <w:rsid w:val="004A3851"/>
    <w:rsid w:val="004A47B4"/>
    <w:rsid w:val="004B1A73"/>
    <w:rsid w:val="004B5642"/>
    <w:rsid w:val="004C3E86"/>
    <w:rsid w:val="004C559A"/>
    <w:rsid w:val="004D00B9"/>
    <w:rsid w:val="004D23FF"/>
    <w:rsid w:val="004D523F"/>
    <w:rsid w:val="004E2DA9"/>
    <w:rsid w:val="004E33A1"/>
    <w:rsid w:val="004E38DC"/>
    <w:rsid w:val="004F3DED"/>
    <w:rsid w:val="004F4461"/>
    <w:rsid w:val="00504CA4"/>
    <w:rsid w:val="0051061C"/>
    <w:rsid w:val="00511666"/>
    <w:rsid w:val="005129EC"/>
    <w:rsid w:val="005177F1"/>
    <w:rsid w:val="00527CE5"/>
    <w:rsid w:val="00532824"/>
    <w:rsid w:val="00537497"/>
    <w:rsid w:val="00542EFC"/>
    <w:rsid w:val="00546008"/>
    <w:rsid w:val="00560D72"/>
    <w:rsid w:val="0056461A"/>
    <w:rsid w:val="00570BCB"/>
    <w:rsid w:val="00574559"/>
    <w:rsid w:val="00574CDD"/>
    <w:rsid w:val="005777B8"/>
    <w:rsid w:val="00580567"/>
    <w:rsid w:val="00581FD6"/>
    <w:rsid w:val="00584DEA"/>
    <w:rsid w:val="00592F08"/>
    <w:rsid w:val="005A1660"/>
    <w:rsid w:val="005A1B57"/>
    <w:rsid w:val="005B3FF3"/>
    <w:rsid w:val="005B5270"/>
    <w:rsid w:val="005B61F8"/>
    <w:rsid w:val="005D0CA6"/>
    <w:rsid w:val="005D0F4A"/>
    <w:rsid w:val="005D2BB8"/>
    <w:rsid w:val="005D5456"/>
    <w:rsid w:val="005E28EB"/>
    <w:rsid w:val="005E5C4A"/>
    <w:rsid w:val="005F3944"/>
    <w:rsid w:val="00602AD9"/>
    <w:rsid w:val="00607C66"/>
    <w:rsid w:val="00610B79"/>
    <w:rsid w:val="00615B96"/>
    <w:rsid w:val="00632C65"/>
    <w:rsid w:val="006535CE"/>
    <w:rsid w:val="00661382"/>
    <w:rsid w:val="006620BE"/>
    <w:rsid w:val="00662EF9"/>
    <w:rsid w:val="0066357A"/>
    <w:rsid w:val="00673B22"/>
    <w:rsid w:val="00675616"/>
    <w:rsid w:val="00683E94"/>
    <w:rsid w:val="00685461"/>
    <w:rsid w:val="00690589"/>
    <w:rsid w:val="00690929"/>
    <w:rsid w:val="00692F6A"/>
    <w:rsid w:val="00696BC7"/>
    <w:rsid w:val="006A4138"/>
    <w:rsid w:val="006A5EAB"/>
    <w:rsid w:val="006B1735"/>
    <w:rsid w:val="006B5043"/>
    <w:rsid w:val="006C4069"/>
    <w:rsid w:val="006C44DC"/>
    <w:rsid w:val="006C6DC3"/>
    <w:rsid w:val="006D73BA"/>
    <w:rsid w:val="006E2CC5"/>
    <w:rsid w:val="006E43F7"/>
    <w:rsid w:val="006E6D9E"/>
    <w:rsid w:val="006E7C0D"/>
    <w:rsid w:val="006F47DC"/>
    <w:rsid w:val="00705D5A"/>
    <w:rsid w:val="0071095C"/>
    <w:rsid w:val="00732CDD"/>
    <w:rsid w:val="00732D90"/>
    <w:rsid w:val="007343C3"/>
    <w:rsid w:val="00735AD5"/>
    <w:rsid w:val="007415B0"/>
    <w:rsid w:val="00746088"/>
    <w:rsid w:val="00751850"/>
    <w:rsid w:val="00755147"/>
    <w:rsid w:val="00755151"/>
    <w:rsid w:val="00765432"/>
    <w:rsid w:val="00770649"/>
    <w:rsid w:val="00776269"/>
    <w:rsid w:val="00776642"/>
    <w:rsid w:val="00777015"/>
    <w:rsid w:val="00785034"/>
    <w:rsid w:val="0079056E"/>
    <w:rsid w:val="0079235D"/>
    <w:rsid w:val="00795EF1"/>
    <w:rsid w:val="00796B10"/>
    <w:rsid w:val="007A56B1"/>
    <w:rsid w:val="007A5C9F"/>
    <w:rsid w:val="007B4FFB"/>
    <w:rsid w:val="007B66D0"/>
    <w:rsid w:val="007D1701"/>
    <w:rsid w:val="007E21BF"/>
    <w:rsid w:val="007E6781"/>
    <w:rsid w:val="007F289D"/>
    <w:rsid w:val="00802746"/>
    <w:rsid w:val="00811190"/>
    <w:rsid w:val="008156ED"/>
    <w:rsid w:val="00815DA3"/>
    <w:rsid w:val="00816DAC"/>
    <w:rsid w:val="00824AFB"/>
    <w:rsid w:val="008263D7"/>
    <w:rsid w:val="00836195"/>
    <w:rsid w:val="00842CE0"/>
    <w:rsid w:val="00842D8F"/>
    <w:rsid w:val="00842DF8"/>
    <w:rsid w:val="00845024"/>
    <w:rsid w:val="00845FA8"/>
    <w:rsid w:val="008503C2"/>
    <w:rsid w:val="008558E2"/>
    <w:rsid w:val="00856102"/>
    <w:rsid w:val="00876168"/>
    <w:rsid w:val="00877B3E"/>
    <w:rsid w:val="0088730B"/>
    <w:rsid w:val="00887876"/>
    <w:rsid w:val="00892B67"/>
    <w:rsid w:val="0089423A"/>
    <w:rsid w:val="008A1988"/>
    <w:rsid w:val="008A4EDB"/>
    <w:rsid w:val="008A6937"/>
    <w:rsid w:val="008B0517"/>
    <w:rsid w:val="008B31A4"/>
    <w:rsid w:val="008B3A86"/>
    <w:rsid w:val="008B43C2"/>
    <w:rsid w:val="008B6138"/>
    <w:rsid w:val="008C1040"/>
    <w:rsid w:val="008C2DF5"/>
    <w:rsid w:val="008C461F"/>
    <w:rsid w:val="008C4C57"/>
    <w:rsid w:val="008D18B7"/>
    <w:rsid w:val="008D35A3"/>
    <w:rsid w:val="008F0DBE"/>
    <w:rsid w:val="008F273A"/>
    <w:rsid w:val="0090014B"/>
    <w:rsid w:val="00901CEE"/>
    <w:rsid w:val="00902965"/>
    <w:rsid w:val="00902ADB"/>
    <w:rsid w:val="00913B85"/>
    <w:rsid w:val="00914FDE"/>
    <w:rsid w:val="00917B54"/>
    <w:rsid w:val="00931667"/>
    <w:rsid w:val="00932807"/>
    <w:rsid w:val="00935065"/>
    <w:rsid w:val="00940B46"/>
    <w:rsid w:val="00961752"/>
    <w:rsid w:val="009728AF"/>
    <w:rsid w:val="00976C2F"/>
    <w:rsid w:val="00980CFF"/>
    <w:rsid w:val="00980E21"/>
    <w:rsid w:val="00994A4F"/>
    <w:rsid w:val="00995DFE"/>
    <w:rsid w:val="009A4FCA"/>
    <w:rsid w:val="009B3C17"/>
    <w:rsid w:val="009B6721"/>
    <w:rsid w:val="009C124C"/>
    <w:rsid w:val="009C374E"/>
    <w:rsid w:val="009C43A1"/>
    <w:rsid w:val="009C54A1"/>
    <w:rsid w:val="009C6EA6"/>
    <w:rsid w:val="009D05A8"/>
    <w:rsid w:val="009D21E8"/>
    <w:rsid w:val="009D43A3"/>
    <w:rsid w:val="009E142A"/>
    <w:rsid w:val="009E57CD"/>
    <w:rsid w:val="009E6F26"/>
    <w:rsid w:val="009F521E"/>
    <w:rsid w:val="00A00288"/>
    <w:rsid w:val="00A065ED"/>
    <w:rsid w:val="00A136E5"/>
    <w:rsid w:val="00A13894"/>
    <w:rsid w:val="00A146D4"/>
    <w:rsid w:val="00A2124F"/>
    <w:rsid w:val="00A301AE"/>
    <w:rsid w:val="00A50EDA"/>
    <w:rsid w:val="00A66BC4"/>
    <w:rsid w:val="00A80D6B"/>
    <w:rsid w:val="00A80E65"/>
    <w:rsid w:val="00A844E5"/>
    <w:rsid w:val="00A846E5"/>
    <w:rsid w:val="00A85683"/>
    <w:rsid w:val="00A91C50"/>
    <w:rsid w:val="00A920D3"/>
    <w:rsid w:val="00A9220E"/>
    <w:rsid w:val="00AA4FA2"/>
    <w:rsid w:val="00AB0B13"/>
    <w:rsid w:val="00AB1EB1"/>
    <w:rsid w:val="00AB6508"/>
    <w:rsid w:val="00AC1E00"/>
    <w:rsid w:val="00AC53CD"/>
    <w:rsid w:val="00AD1878"/>
    <w:rsid w:val="00AD207A"/>
    <w:rsid w:val="00AD283C"/>
    <w:rsid w:val="00AD7DB8"/>
    <w:rsid w:val="00AE4B32"/>
    <w:rsid w:val="00AE5C62"/>
    <w:rsid w:val="00AE7188"/>
    <w:rsid w:val="00AF6ADD"/>
    <w:rsid w:val="00B00598"/>
    <w:rsid w:val="00B06C1B"/>
    <w:rsid w:val="00B0738E"/>
    <w:rsid w:val="00B1166D"/>
    <w:rsid w:val="00B158E7"/>
    <w:rsid w:val="00B16611"/>
    <w:rsid w:val="00B2548D"/>
    <w:rsid w:val="00B26041"/>
    <w:rsid w:val="00B32579"/>
    <w:rsid w:val="00B34953"/>
    <w:rsid w:val="00B40B86"/>
    <w:rsid w:val="00B45D51"/>
    <w:rsid w:val="00B46D2A"/>
    <w:rsid w:val="00B50A58"/>
    <w:rsid w:val="00B73511"/>
    <w:rsid w:val="00B74739"/>
    <w:rsid w:val="00B773E6"/>
    <w:rsid w:val="00B77D6F"/>
    <w:rsid w:val="00B826A5"/>
    <w:rsid w:val="00B87E4A"/>
    <w:rsid w:val="00B93F74"/>
    <w:rsid w:val="00B95828"/>
    <w:rsid w:val="00B964FF"/>
    <w:rsid w:val="00B96C0D"/>
    <w:rsid w:val="00BA4647"/>
    <w:rsid w:val="00BB1404"/>
    <w:rsid w:val="00BC0586"/>
    <w:rsid w:val="00BC2898"/>
    <w:rsid w:val="00BC6F3C"/>
    <w:rsid w:val="00BE0957"/>
    <w:rsid w:val="00BE5BFA"/>
    <w:rsid w:val="00BF0AF7"/>
    <w:rsid w:val="00BF19DB"/>
    <w:rsid w:val="00BF3492"/>
    <w:rsid w:val="00BF4F1C"/>
    <w:rsid w:val="00BF5215"/>
    <w:rsid w:val="00C036C5"/>
    <w:rsid w:val="00C05AFC"/>
    <w:rsid w:val="00C1119C"/>
    <w:rsid w:val="00C17800"/>
    <w:rsid w:val="00C179B8"/>
    <w:rsid w:val="00C253F4"/>
    <w:rsid w:val="00C256B1"/>
    <w:rsid w:val="00C314B7"/>
    <w:rsid w:val="00C37959"/>
    <w:rsid w:val="00C47505"/>
    <w:rsid w:val="00C53BC2"/>
    <w:rsid w:val="00C53DFA"/>
    <w:rsid w:val="00C551E2"/>
    <w:rsid w:val="00C57162"/>
    <w:rsid w:val="00C60C83"/>
    <w:rsid w:val="00C64B29"/>
    <w:rsid w:val="00C67045"/>
    <w:rsid w:val="00C7759C"/>
    <w:rsid w:val="00C822EC"/>
    <w:rsid w:val="00C9017E"/>
    <w:rsid w:val="00C9256B"/>
    <w:rsid w:val="00C94ABB"/>
    <w:rsid w:val="00CA42C2"/>
    <w:rsid w:val="00CB35A4"/>
    <w:rsid w:val="00CB3F72"/>
    <w:rsid w:val="00CB4182"/>
    <w:rsid w:val="00CB7E0D"/>
    <w:rsid w:val="00CD053F"/>
    <w:rsid w:val="00CD2355"/>
    <w:rsid w:val="00CD5F2D"/>
    <w:rsid w:val="00CE47EF"/>
    <w:rsid w:val="00CF7B00"/>
    <w:rsid w:val="00D020E2"/>
    <w:rsid w:val="00D024AB"/>
    <w:rsid w:val="00D10926"/>
    <w:rsid w:val="00D1351C"/>
    <w:rsid w:val="00D157DE"/>
    <w:rsid w:val="00D25031"/>
    <w:rsid w:val="00D3108D"/>
    <w:rsid w:val="00D33498"/>
    <w:rsid w:val="00D361BB"/>
    <w:rsid w:val="00D405DF"/>
    <w:rsid w:val="00D4077C"/>
    <w:rsid w:val="00D4285D"/>
    <w:rsid w:val="00D53031"/>
    <w:rsid w:val="00D57F56"/>
    <w:rsid w:val="00D622E8"/>
    <w:rsid w:val="00D73A98"/>
    <w:rsid w:val="00D80512"/>
    <w:rsid w:val="00D81AB4"/>
    <w:rsid w:val="00D8329C"/>
    <w:rsid w:val="00D913E7"/>
    <w:rsid w:val="00D923BE"/>
    <w:rsid w:val="00DA45AE"/>
    <w:rsid w:val="00DA4B12"/>
    <w:rsid w:val="00DA4D57"/>
    <w:rsid w:val="00DA64AE"/>
    <w:rsid w:val="00DB1350"/>
    <w:rsid w:val="00DB5BBC"/>
    <w:rsid w:val="00DC18BC"/>
    <w:rsid w:val="00DC6D3D"/>
    <w:rsid w:val="00DC7F58"/>
    <w:rsid w:val="00DD1E8B"/>
    <w:rsid w:val="00DD288E"/>
    <w:rsid w:val="00DE55A8"/>
    <w:rsid w:val="00DE60B8"/>
    <w:rsid w:val="00DF1092"/>
    <w:rsid w:val="00DF130A"/>
    <w:rsid w:val="00DF25BD"/>
    <w:rsid w:val="00E0272E"/>
    <w:rsid w:val="00E057E2"/>
    <w:rsid w:val="00E062DC"/>
    <w:rsid w:val="00E13DA3"/>
    <w:rsid w:val="00E14699"/>
    <w:rsid w:val="00E1580F"/>
    <w:rsid w:val="00E32E00"/>
    <w:rsid w:val="00E33A66"/>
    <w:rsid w:val="00E356E1"/>
    <w:rsid w:val="00E36644"/>
    <w:rsid w:val="00E431E1"/>
    <w:rsid w:val="00E45E70"/>
    <w:rsid w:val="00E527A4"/>
    <w:rsid w:val="00E53656"/>
    <w:rsid w:val="00E53905"/>
    <w:rsid w:val="00E713D3"/>
    <w:rsid w:val="00E76C6D"/>
    <w:rsid w:val="00E800DA"/>
    <w:rsid w:val="00E85D1C"/>
    <w:rsid w:val="00E93FA2"/>
    <w:rsid w:val="00EB4A0A"/>
    <w:rsid w:val="00EC0CBA"/>
    <w:rsid w:val="00EC1E06"/>
    <w:rsid w:val="00EC6B70"/>
    <w:rsid w:val="00ED02A1"/>
    <w:rsid w:val="00ED552A"/>
    <w:rsid w:val="00EE002A"/>
    <w:rsid w:val="00EE3A34"/>
    <w:rsid w:val="00EE3C6B"/>
    <w:rsid w:val="00F03039"/>
    <w:rsid w:val="00F03524"/>
    <w:rsid w:val="00F05DB4"/>
    <w:rsid w:val="00F164A7"/>
    <w:rsid w:val="00F24BC2"/>
    <w:rsid w:val="00F35889"/>
    <w:rsid w:val="00F37F15"/>
    <w:rsid w:val="00F46A2A"/>
    <w:rsid w:val="00F5198B"/>
    <w:rsid w:val="00F67280"/>
    <w:rsid w:val="00F67F17"/>
    <w:rsid w:val="00F72830"/>
    <w:rsid w:val="00F76D62"/>
    <w:rsid w:val="00F81E5F"/>
    <w:rsid w:val="00F84CD6"/>
    <w:rsid w:val="00F936FD"/>
    <w:rsid w:val="00F977A1"/>
    <w:rsid w:val="00FA0BC6"/>
    <w:rsid w:val="00FA2369"/>
    <w:rsid w:val="00FB2A65"/>
    <w:rsid w:val="00FB7906"/>
    <w:rsid w:val="00FC0CBB"/>
    <w:rsid w:val="00FC3380"/>
    <w:rsid w:val="00FC481B"/>
    <w:rsid w:val="00FC727A"/>
    <w:rsid w:val="00FD0976"/>
    <w:rsid w:val="00FD50F2"/>
    <w:rsid w:val="00FE258F"/>
    <w:rsid w:val="00FE3107"/>
    <w:rsid w:val="00FF41C2"/>
    <w:rsid w:val="00FF4929"/>
    <w:rsid w:val="00FF744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B4E3F"/>
  <w15:chartTrackingRefBased/>
  <w15:docId w15:val="{07D8FE23-AC63-4F6E-8407-1209B59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1040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E258F"/>
    <w:pPr>
      <w:widowControl w:val="0"/>
      <w:autoSpaceDE w:val="0"/>
      <w:autoSpaceDN w:val="0"/>
      <w:spacing w:before="12"/>
      <w:ind w:left="20"/>
    </w:pPr>
    <w:rPr>
      <w:rFonts w:eastAsia="Arial"/>
      <w:sz w:val="20"/>
      <w:szCs w:val="20"/>
      <w:lang w:val="en-US" w:eastAsia="en-US"/>
    </w:rPr>
  </w:style>
  <w:style w:type="character" w:customStyle="1" w:styleId="TextkrperZchn">
    <w:name w:val="Textkörper Zchn"/>
    <w:link w:val="Textkrper"/>
    <w:uiPriority w:val="1"/>
    <w:rsid w:val="00FE258F"/>
    <w:rPr>
      <w:rFonts w:ascii="Arial" w:eastAsia="Arial" w:hAnsi="Arial" w:cs="Arial"/>
      <w:lang w:val="en-US" w:eastAsia="en-US"/>
    </w:rPr>
  </w:style>
  <w:style w:type="paragraph" w:styleId="Kopfzeile">
    <w:name w:val="header"/>
    <w:basedOn w:val="Standard"/>
    <w:link w:val="KopfzeileZchn"/>
    <w:rsid w:val="00242F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2FE7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242F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42FE7"/>
    <w:rPr>
      <w:rFonts w:ascii="Arial" w:hAnsi="Arial" w:cs="Arial"/>
      <w:sz w:val="22"/>
      <w:szCs w:val="22"/>
    </w:rPr>
  </w:style>
  <w:style w:type="character" w:styleId="Hyperlink">
    <w:name w:val="Hyperlink"/>
    <w:rsid w:val="00A91C5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91C50"/>
    <w:rPr>
      <w:color w:val="605E5C"/>
      <w:shd w:val="clear" w:color="auto" w:fill="E1DFDD"/>
    </w:rPr>
  </w:style>
  <w:style w:type="character" w:styleId="Kommentarzeichen">
    <w:name w:val="annotation reference"/>
    <w:rsid w:val="00254F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54F51"/>
    <w:rPr>
      <w:sz w:val="20"/>
      <w:szCs w:val="20"/>
    </w:rPr>
  </w:style>
  <w:style w:type="character" w:customStyle="1" w:styleId="KommentartextZchn">
    <w:name w:val="Kommentartext Zchn"/>
    <w:link w:val="Kommentartext"/>
    <w:rsid w:val="00254F5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254F51"/>
    <w:rPr>
      <w:b/>
      <w:bCs/>
    </w:rPr>
  </w:style>
  <w:style w:type="character" w:customStyle="1" w:styleId="KommentarthemaZchn">
    <w:name w:val="Kommentarthema Zchn"/>
    <w:link w:val="Kommentarthema"/>
    <w:rsid w:val="00254F51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rsid w:val="008561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5610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F109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setze-bayern.de/Content/Document/BayUrlMV-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setze-bayern.de/Content/Document/TV_L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bayern.de/Content/Document/BayJzV-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8322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Dienstbefreiung/Arbeitsbefreiung/ Freistellung vom Dienst</vt:lpstr>
    </vt:vector>
  </TitlesOfParts>
  <Company>y</Company>
  <LinksUpToDate>false</LinksUpToDate>
  <CharactersWithSpaces>9378</CharactersWithSpaces>
  <SharedDoc>false</SharedDoc>
  <HLinks>
    <vt:vector size="18" baseType="variant">
      <vt:variant>
        <vt:i4>5243000</vt:i4>
      </vt:variant>
      <vt:variant>
        <vt:i4>92</vt:i4>
      </vt:variant>
      <vt:variant>
        <vt:i4>0</vt:i4>
      </vt:variant>
      <vt:variant>
        <vt:i4>5</vt:i4>
      </vt:variant>
      <vt:variant>
        <vt:lpwstr>https://www.gesetze-bayern.de/Content/Document/TV_L-29</vt:lpwstr>
      </vt:variant>
      <vt:variant>
        <vt:lpwstr/>
      </vt:variant>
      <vt:variant>
        <vt:i4>2293805</vt:i4>
      </vt:variant>
      <vt:variant>
        <vt:i4>74</vt:i4>
      </vt:variant>
      <vt:variant>
        <vt:i4>0</vt:i4>
      </vt:variant>
      <vt:variant>
        <vt:i4>5</vt:i4>
      </vt:variant>
      <vt:variant>
        <vt:lpwstr>https://www.gesetze-bayern.de/Content/Document/BayJzV-1</vt:lpwstr>
      </vt:variant>
      <vt:variant>
        <vt:lpwstr/>
      </vt:variant>
      <vt:variant>
        <vt:i4>7733359</vt:i4>
      </vt:variant>
      <vt:variant>
        <vt:i4>71</vt:i4>
      </vt:variant>
      <vt:variant>
        <vt:i4>0</vt:i4>
      </vt:variant>
      <vt:variant>
        <vt:i4>5</vt:i4>
      </vt:variant>
      <vt:variant>
        <vt:lpwstr>https://www.gesetze-bayern.de/Content/Document/BayUrlMV-10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Dienstbefreiung/Arbeitsbefreiung/ Freistellung vom Dienst</dc:title>
  <dc:subject/>
  <dc:creator>Wolfermann</dc:creator>
  <cp:keywords/>
  <cp:lastModifiedBy>verwaltung@schulamt-nl.de</cp:lastModifiedBy>
  <cp:revision>3</cp:revision>
  <cp:lastPrinted>2023-05-25T11:16:00Z</cp:lastPrinted>
  <dcterms:created xsi:type="dcterms:W3CDTF">2023-05-26T06:47:00Z</dcterms:created>
  <dcterms:modified xsi:type="dcterms:W3CDTF">2023-09-08T06:53:00Z</dcterms:modified>
</cp:coreProperties>
</file>